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1F59" w14:textId="65DB6A8E" w:rsidR="002A62A3" w:rsidRDefault="00544B2A" w:rsidP="008471B7">
      <w:pPr>
        <w:jc w:val="center"/>
      </w:pPr>
      <w:r>
        <w:rPr>
          <w:rFonts w:hint="eastAsia"/>
        </w:rPr>
        <w:t>令和</w:t>
      </w:r>
      <w:r w:rsidR="00584E5B">
        <w:rPr>
          <w:rFonts w:hint="eastAsia"/>
        </w:rPr>
        <w:t>６</w:t>
      </w:r>
      <w:r>
        <w:rPr>
          <w:rFonts w:hint="eastAsia"/>
        </w:rPr>
        <w:t xml:space="preserve">年度　</w:t>
      </w:r>
      <w:r w:rsidR="008471B7">
        <w:rPr>
          <w:rFonts w:hint="eastAsia"/>
        </w:rPr>
        <w:t>さいたま市立針ヶ谷小学校　第</w:t>
      </w:r>
      <w:r w:rsidR="00496F69">
        <w:rPr>
          <w:rFonts w:hint="eastAsia"/>
        </w:rPr>
        <w:t>３</w:t>
      </w:r>
      <w:r w:rsidR="008471B7">
        <w:rPr>
          <w:rFonts w:hint="eastAsia"/>
        </w:rPr>
        <w:t>回学校運営協議会議事録</w:t>
      </w:r>
    </w:p>
    <w:tbl>
      <w:tblPr>
        <w:tblStyle w:val="a3"/>
        <w:tblW w:w="9776" w:type="dxa"/>
        <w:tblLook w:val="04A0" w:firstRow="1" w:lastRow="0" w:firstColumn="1" w:lastColumn="0" w:noHBand="0" w:noVBand="1"/>
      </w:tblPr>
      <w:tblGrid>
        <w:gridCol w:w="1980"/>
        <w:gridCol w:w="7796"/>
      </w:tblGrid>
      <w:tr w:rsidR="008471B7" w14:paraId="3258A54F" w14:textId="77777777" w:rsidTr="00F44C52">
        <w:tc>
          <w:tcPr>
            <w:tcW w:w="1980" w:type="dxa"/>
          </w:tcPr>
          <w:p w14:paraId="528294BD" w14:textId="65DBF7FA" w:rsidR="008471B7" w:rsidRDefault="008471B7" w:rsidP="008471B7">
            <w:pPr>
              <w:jc w:val="center"/>
            </w:pPr>
            <w:r>
              <w:rPr>
                <w:rFonts w:hint="eastAsia"/>
              </w:rPr>
              <w:t>場</w:t>
            </w:r>
            <w:r w:rsidR="006E288D">
              <w:rPr>
                <w:rFonts w:hint="eastAsia"/>
              </w:rPr>
              <w:t xml:space="preserve">　</w:t>
            </w:r>
            <w:r>
              <w:rPr>
                <w:rFonts w:hint="eastAsia"/>
              </w:rPr>
              <w:t>所</w:t>
            </w:r>
          </w:p>
        </w:tc>
        <w:tc>
          <w:tcPr>
            <w:tcW w:w="7796" w:type="dxa"/>
          </w:tcPr>
          <w:p w14:paraId="7690F6CA" w14:textId="1E7D8EBC" w:rsidR="008471B7" w:rsidRDefault="008471B7" w:rsidP="008471B7">
            <w:pPr>
              <w:jc w:val="center"/>
            </w:pPr>
            <w:r>
              <w:rPr>
                <w:rFonts w:hint="eastAsia"/>
              </w:rPr>
              <w:t xml:space="preserve">針ヶ谷小学校　</w:t>
            </w:r>
            <w:r w:rsidR="00020BEE">
              <w:rPr>
                <w:rFonts w:hint="eastAsia"/>
              </w:rPr>
              <w:t>会議</w:t>
            </w:r>
            <w:r>
              <w:rPr>
                <w:rFonts w:hint="eastAsia"/>
              </w:rPr>
              <w:t>室</w:t>
            </w:r>
          </w:p>
        </w:tc>
      </w:tr>
      <w:tr w:rsidR="008471B7" w14:paraId="16BFA5FA" w14:textId="77777777" w:rsidTr="00F44C52">
        <w:tc>
          <w:tcPr>
            <w:tcW w:w="1980" w:type="dxa"/>
          </w:tcPr>
          <w:p w14:paraId="0DCAA058" w14:textId="42C50F2E" w:rsidR="008471B7" w:rsidRDefault="008471B7" w:rsidP="008471B7">
            <w:pPr>
              <w:jc w:val="center"/>
            </w:pPr>
            <w:r>
              <w:rPr>
                <w:rFonts w:hint="eastAsia"/>
              </w:rPr>
              <w:t>日</w:t>
            </w:r>
            <w:r w:rsidR="006E288D">
              <w:rPr>
                <w:rFonts w:hint="eastAsia"/>
              </w:rPr>
              <w:t xml:space="preserve">　</w:t>
            </w:r>
            <w:r>
              <w:rPr>
                <w:rFonts w:hint="eastAsia"/>
              </w:rPr>
              <w:t>時</w:t>
            </w:r>
          </w:p>
        </w:tc>
        <w:tc>
          <w:tcPr>
            <w:tcW w:w="7796" w:type="dxa"/>
          </w:tcPr>
          <w:p w14:paraId="3175FEE0" w14:textId="3FB0010C" w:rsidR="008471B7" w:rsidRDefault="008471B7" w:rsidP="008471B7">
            <w:pPr>
              <w:jc w:val="center"/>
            </w:pPr>
            <w:r>
              <w:rPr>
                <w:rFonts w:hint="eastAsia"/>
              </w:rPr>
              <w:t>令和</w:t>
            </w:r>
            <w:r w:rsidR="00496F69">
              <w:rPr>
                <w:rFonts w:hint="eastAsia"/>
              </w:rPr>
              <w:t>７</w:t>
            </w:r>
            <w:r>
              <w:rPr>
                <w:rFonts w:hint="eastAsia"/>
              </w:rPr>
              <w:t>年</w:t>
            </w:r>
            <w:r w:rsidR="001F1209">
              <w:rPr>
                <w:rFonts w:hint="eastAsia"/>
              </w:rPr>
              <w:t>１</w:t>
            </w:r>
            <w:r>
              <w:rPr>
                <w:rFonts w:hint="eastAsia"/>
              </w:rPr>
              <w:t>月</w:t>
            </w:r>
            <w:r w:rsidR="00496F69">
              <w:rPr>
                <w:rFonts w:hint="eastAsia"/>
              </w:rPr>
              <w:t>１</w:t>
            </w:r>
            <w:r w:rsidR="001F1209">
              <w:rPr>
                <w:rFonts w:hint="eastAsia"/>
              </w:rPr>
              <w:t>５</w:t>
            </w:r>
            <w:r>
              <w:rPr>
                <w:rFonts w:hint="eastAsia"/>
              </w:rPr>
              <w:t>日（</w:t>
            </w:r>
            <w:r w:rsidR="00496F69">
              <w:rPr>
                <w:rFonts w:hint="eastAsia"/>
              </w:rPr>
              <w:t>水</w:t>
            </w:r>
            <w:r>
              <w:rPr>
                <w:rFonts w:hint="eastAsia"/>
              </w:rPr>
              <w:t>）午</w:t>
            </w:r>
            <w:r w:rsidR="00584E5B">
              <w:rPr>
                <w:rFonts w:hint="eastAsia"/>
              </w:rPr>
              <w:t>前１</w:t>
            </w:r>
            <w:r w:rsidR="00496F69">
              <w:rPr>
                <w:rFonts w:hint="eastAsia"/>
              </w:rPr>
              <w:t>０</w:t>
            </w:r>
            <w:r>
              <w:rPr>
                <w:rFonts w:hint="eastAsia"/>
              </w:rPr>
              <w:t>時</w:t>
            </w:r>
            <w:r w:rsidR="00544B2A">
              <w:rPr>
                <w:rFonts w:hint="eastAsia"/>
              </w:rPr>
              <w:t>３</w:t>
            </w:r>
            <w:r>
              <w:rPr>
                <w:rFonts w:hint="eastAsia"/>
              </w:rPr>
              <w:t>０分～</w:t>
            </w:r>
            <w:r w:rsidR="00584E5B">
              <w:rPr>
                <w:rFonts w:hint="eastAsia"/>
              </w:rPr>
              <w:t>１</w:t>
            </w:r>
            <w:r w:rsidR="00B03CA0">
              <w:rPr>
                <w:rFonts w:hint="eastAsia"/>
              </w:rPr>
              <w:t>２</w:t>
            </w:r>
            <w:r>
              <w:rPr>
                <w:rFonts w:hint="eastAsia"/>
              </w:rPr>
              <w:t>時</w:t>
            </w:r>
            <w:r w:rsidR="000053AA">
              <w:rPr>
                <w:rFonts w:hint="eastAsia"/>
              </w:rPr>
              <w:t>２</w:t>
            </w:r>
            <w:r w:rsidR="00464B12">
              <w:rPr>
                <w:rFonts w:hint="eastAsia"/>
              </w:rPr>
              <w:t>０</w:t>
            </w:r>
            <w:r>
              <w:rPr>
                <w:rFonts w:hint="eastAsia"/>
              </w:rPr>
              <w:t>分</w:t>
            </w:r>
          </w:p>
        </w:tc>
      </w:tr>
      <w:tr w:rsidR="008471B7" w14:paraId="5B42EC40" w14:textId="77777777" w:rsidTr="006E288D">
        <w:tc>
          <w:tcPr>
            <w:tcW w:w="1980" w:type="dxa"/>
            <w:vAlign w:val="center"/>
          </w:tcPr>
          <w:p w14:paraId="514F300D" w14:textId="77777777" w:rsidR="008471B7" w:rsidRDefault="008471B7" w:rsidP="006E288D">
            <w:pPr>
              <w:jc w:val="center"/>
            </w:pPr>
            <w:r>
              <w:rPr>
                <w:rFonts w:hint="eastAsia"/>
              </w:rPr>
              <w:t>出席者</w:t>
            </w:r>
          </w:p>
        </w:tc>
        <w:tc>
          <w:tcPr>
            <w:tcW w:w="7796" w:type="dxa"/>
          </w:tcPr>
          <w:p w14:paraId="79D161CD" w14:textId="5EB10A2C" w:rsidR="00F44C52" w:rsidRDefault="00F44C52" w:rsidP="00020BEE">
            <w:pPr>
              <w:ind w:right="840"/>
            </w:pPr>
            <w:r>
              <w:rPr>
                <w:rFonts w:hint="eastAsia"/>
              </w:rPr>
              <w:t>学校運営協議会委員</w:t>
            </w:r>
            <w:r w:rsidR="008471B7">
              <w:rPr>
                <w:rFonts w:hint="eastAsia"/>
              </w:rPr>
              <w:t xml:space="preserve">　</w:t>
            </w:r>
            <w:r>
              <w:rPr>
                <w:rFonts w:hint="eastAsia"/>
              </w:rPr>
              <w:t xml:space="preserve">　</w:t>
            </w:r>
          </w:p>
          <w:p w14:paraId="5B2E0BBD" w14:textId="77777777" w:rsidR="00A213D2" w:rsidRDefault="00F00083" w:rsidP="00F44C52">
            <w:pPr>
              <w:ind w:leftChars="100" w:left="210" w:right="28"/>
              <w:rPr>
                <w:sz w:val="18"/>
              </w:rPr>
            </w:pPr>
            <w:r>
              <w:rPr>
                <w:rFonts w:hint="eastAsia"/>
                <w:sz w:val="18"/>
              </w:rPr>
              <w:t>育成会会長、</w:t>
            </w:r>
            <w:r w:rsidR="00F44C52">
              <w:rPr>
                <w:rFonts w:hint="eastAsia"/>
                <w:sz w:val="18"/>
              </w:rPr>
              <w:t>育成会副会長、主任児童委員、</w:t>
            </w:r>
            <w:r w:rsidR="00A213D2">
              <w:rPr>
                <w:rFonts w:hint="eastAsia"/>
                <w:sz w:val="18"/>
              </w:rPr>
              <w:t>針ヶ谷保育園園長、</w:t>
            </w:r>
            <w:r w:rsidR="00F44C52">
              <w:rPr>
                <w:rFonts w:hint="eastAsia"/>
                <w:sz w:val="18"/>
              </w:rPr>
              <w:t>大原中学校</w:t>
            </w:r>
            <w:r w:rsidR="008471B7" w:rsidRPr="00020BEE">
              <w:rPr>
                <w:rFonts w:hint="eastAsia"/>
                <w:sz w:val="18"/>
              </w:rPr>
              <w:t>長、</w:t>
            </w:r>
          </w:p>
          <w:p w14:paraId="57D61813" w14:textId="48E02D13" w:rsidR="00F44C52" w:rsidRDefault="00F44C52" w:rsidP="00F44C52">
            <w:pPr>
              <w:ind w:leftChars="100" w:left="210" w:right="28"/>
              <w:rPr>
                <w:sz w:val="18"/>
              </w:rPr>
            </w:pPr>
            <w:r>
              <w:rPr>
                <w:rFonts w:hint="eastAsia"/>
                <w:sz w:val="18"/>
              </w:rPr>
              <w:t>針ヶ谷小PTA</w:t>
            </w:r>
            <w:r w:rsidR="006F440A">
              <w:rPr>
                <w:rFonts w:hint="eastAsia"/>
                <w:sz w:val="18"/>
              </w:rPr>
              <w:t>３名</w:t>
            </w:r>
            <w:r>
              <w:rPr>
                <w:rFonts w:hint="eastAsia"/>
                <w:sz w:val="18"/>
              </w:rPr>
              <w:t>（会長、副会長２名）、</w:t>
            </w:r>
          </w:p>
          <w:p w14:paraId="43786CA2" w14:textId="352186A8" w:rsidR="00F44C52" w:rsidRDefault="00F44C52" w:rsidP="00F44C52">
            <w:pPr>
              <w:ind w:right="28" w:firstLineChars="100" w:firstLine="180"/>
              <w:rPr>
                <w:sz w:val="18"/>
              </w:rPr>
            </w:pPr>
            <w:r>
              <w:rPr>
                <w:rFonts w:hint="eastAsia"/>
                <w:sz w:val="18"/>
              </w:rPr>
              <w:t>針ヶ谷小学校５名（校長、</w:t>
            </w:r>
            <w:r w:rsidR="008471B7" w:rsidRPr="00020BEE">
              <w:rPr>
                <w:rFonts w:hint="eastAsia"/>
                <w:sz w:val="18"/>
              </w:rPr>
              <w:t>教頭、教務主任、</w:t>
            </w:r>
            <w:r w:rsidR="00DC7ACC" w:rsidRPr="00020BEE">
              <w:rPr>
                <w:rFonts w:hint="eastAsia"/>
                <w:sz w:val="18"/>
              </w:rPr>
              <w:t>学校</w:t>
            </w:r>
            <w:r w:rsidR="008471B7" w:rsidRPr="00020BEE">
              <w:rPr>
                <w:rFonts w:hint="eastAsia"/>
                <w:sz w:val="18"/>
              </w:rPr>
              <w:t>地域連携コーディネーター</w:t>
            </w:r>
            <w:r w:rsidR="00020BEE" w:rsidRPr="00020BEE">
              <w:rPr>
                <w:rFonts w:hint="eastAsia"/>
                <w:sz w:val="18"/>
              </w:rPr>
              <w:t>、事務職員</w:t>
            </w:r>
            <w:r>
              <w:rPr>
                <w:rFonts w:hint="eastAsia"/>
                <w:sz w:val="18"/>
              </w:rPr>
              <w:t>）</w:t>
            </w:r>
          </w:p>
          <w:p w14:paraId="3FFCAB42" w14:textId="5756C5FE" w:rsidR="00F44C52" w:rsidRPr="00F44C52" w:rsidRDefault="00F44C52" w:rsidP="00F44C52">
            <w:pPr>
              <w:ind w:right="448"/>
              <w:jc w:val="right"/>
              <w:rPr>
                <w:sz w:val="18"/>
              </w:rPr>
            </w:pPr>
            <w:r w:rsidRPr="00F44C52">
              <w:rPr>
                <w:rFonts w:hint="eastAsia"/>
              </w:rPr>
              <w:t xml:space="preserve">合計　</w:t>
            </w:r>
            <w:r w:rsidR="00A213D2">
              <w:rPr>
                <w:rFonts w:hint="eastAsia"/>
              </w:rPr>
              <w:t>１３</w:t>
            </w:r>
            <w:r w:rsidRPr="00F44C52">
              <w:rPr>
                <w:rFonts w:hint="eastAsia"/>
              </w:rPr>
              <w:t>名出席</w:t>
            </w:r>
          </w:p>
        </w:tc>
      </w:tr>
      <w:tr w:rsidR="008471B7" w14:paraId="6BF26F72" w14:textId="77777777" w:rsidTr="00F44C52">
        <w:tc>
          <w:tcPr>
            <w:tcW w:w="9776" w:type="dxa"/>
            <w:gridSpan w:val="2"/>
          </w:tcPr>
          <w:p w14:paraId="316E34F5" w14:textId="425E4DFA" w:rsidR="008471B7" w:rsidRDefault="008471B7" w:rsidP="00020BEE">
            <w:pPr>
              <w:jc w:val="center"/>
            </w:pPr>
            <w:r>
              <w:rPr>
                <w:rFonts w:hint="eastAsia"/>
              </w:rPr>
              <w:t>議</w:t>
            </w:r>
            <w:r w:rsidR="00020BEE">
              <w:rPr>
                <w:rFonts w:hint="eastAsia"/>
              </w:rPr>
              <w:t xml:space="preserve">　</w:t>
            </w:r>
            <w:r>
              <w:rPr>
                <w:rFonts w:hint="eastAsia"/>
              </w:rPr>
              <w:t>事</w:t>
            </w:r>
            <w:r w:rsidR="00020BEE">
              <w:rPr>
                <w:rFonts w:hint="eastAsia"/>
              </w:rPr>
              <w:t xml:space="preserve">　</w:t>
            </w:r>
            <w:r>
              <w:rPr>
                <w:rFonts w:hint="eastAsia"/>
              </w:rPr>
              <w:t>録</w:t>
            </w:r>
          </w:p>
        </w:tc>
      </w:tr>
      <w:tr w:rsidR="008471B7" w:rsidRPr="00CF5261" w14:paraId="4CDAA838" w14:textId="77777777" w:rsidTr="00F44C52">
        <w:tc>
          <w:tcPr>
            <w:tcW w:w="1980" w:type="dxa"/>
          </w:tcPr>
          <w:p w14:paraId="1498DC68" w14:textId="081C9D07" w:rsidR="008471B7" w:rsidRDefault="008471B7" w:rsidP="000053AA">
            <w:r>
              <w:rPr>
                <w:rFonts w:hint="eastAsia"/>
              </w:rPr>
              <w:t xml:space="preserve">１　</w:t>
            </w:r>
            <w:r w:rsidR="00496F69">
              <w:rPr>
                <w:rFonts w:hint="eastAsia"/>
              </w:rPr>
              <w:t>校長あいさつ</w:t>
            </w:r>
          </w:p>
          <w:p w14:paraId="173B6B2E" w14:textId="77777777" w:rsidR="003371A4" w:rsidRDefault="003371A4" w:rsidP="008471B7"/>
          <w:p w14:paraId="547F0DDF" w14:textId="2CCE9652" w:rsidR="006B60E3" w:rsidRDefault="000053AA" w:rsidP="00FC1DBA">
            <w:pPr>
              <w:ind w:left="420" w:hangingChars="200" w:hanging="420"/>
            </w:pPr>
            <w:r>
              <w:rPr>
                <w:rFonts w:hint="eastAsia"/>
              </w:rPr>
              <w:t>２</w:t>
            </w:r>
            <w:r w:rsidR="00911E97">
              <w:rPr>
                <w:rFonts w:hint="eastAsia"/>
              </w:rPr>
              <w:t xml:space="preserve">　</w:t>
            </w:r>
            <w:r w:rsidR="00496F69">
              <w:rPr>
                <w:rFonts w:hint="eastAsia"/>
              </w:rPr>
              <w:t>R６学校教育活動について</w:t>
            </w:r>
          </w:p>
          <w:p w14:paraId="583F4825" w14:textId="4FBF82AA" w:rsidR="003371A4" w:rsidRDefault="00496F69" w:rsidP="00FC1DBA">
            <w:pPr>
              <w:ind w:left="420" w:hangingChars="200" w:hanging="420"/>
            </w:pPr>
            <w:r>
              <w:rPr>
                <w:rFonts w:hint="eastAsia"/>
              </w:rPr>
              <w:t xml:space="preserve">　　（学校評価）</w:t>
            </w:r>
          </w:p>
          <w:p w14:paraId="25090E40" w14:textId="1E13C18D" w:rsidR="003371A4" w:rsidRDefault="003371A4" w:rsidP="003371A4"/>
          <w:p w14:paraId="76F5130A" w14:textId="32E85826" w:rsidR="00064606" w:rsidRDefault="00064606" w:rsidP="003371A4"/>
          <w:p w14:paraId="168A8AD7" w14:textId="5BFD1632" w:rsidR="00064606" w:rsidRDefault="00064606" w:rsidP="003371A4"/>
          <w:p w14:paraId="17496FEE" w14:textId="7757C949" w:rsidR="00064606" w:rsidRDefault="00064606" w:rsidP="003371A4"/>
          <w:p w14:paraId="7DD1EED3" w14:textId="70F6FBA8" w:rsidR="00064606" w:rsidRDefault="00064606" w:rsidP="003371A4"/>
          <w:p w14:paraId="4E2149A7" w14:textId="6E135B9D" w:rsidR="00A61010" w:rsidRDefault="00A61010" w:rsidP="003371A4"/>
          <w:p w14:paraId="77AE8EF7" w14:textId="7EAFA086" w:rsidR="00A61010" w:rsidRDefault="00A61010" w:rsidP="003371A4"/>
          <w:p w14:paraId="32AE2C31" w14:textId="6FCA4697" w:rsidR="00A61010" w:rsidRDefault="00A61010" w:rsidP="003371A4"/>
          <w:p w14:paraId="3E02EF4A" w14:textId="11A2BB09" w:rsidR="001D26AE" w:rsidRDefault="001D26AE" w:rsidP="003371A4"/>
          <w:p w14:paraId="2AEDF0E2" w14:textId="053ED2D1" w:rsidR="001D26AE" w:rsidRDefault="001D26AE" w:rsidP="003371A4"/>
          <w:p w14:paraId="562A3EB1" w14:textId="2DB3F0EE" w:rsidR="001D26AE" w:rsidRDefault="001D26AE" w:rsidP="003371A4"/>
          <w:p w14:paraId="6B2EB220" w14:textId="79746364" w:rsidR="001D26AE" w:rsidRDefault="001D26AE" w:rsidP="003371A4"/>
          <w:p w14:paraId="0115F795" w14:textId="42C7B32B" w:rsidR="001D26AE" w:rsidRDefault="001D26AE" w:rsidP="003371A4"/>
          <w:p w14:paraId="023160A0" w14:textId="77777777" w:rsidR="001D26AE" w:rsidRDefault="001D26AE" w:rsidP="003371A4"/>
          <w:p w14:paraId="30B082E5" w14:textId="2EC95917" w:rsidR="00911E97" w:rsidRDefault="000053AA" w:rsidP="00984908">
            <w:pPr>
              <w:ind w:left="420" w:hangingChars="200" w:hanging="420"/>
            </w:pPr>
            <w:r>
              <w:rPr>
                <w:rFonts w:hint="eastAsia"/>
              </w:rPr>
              <w:t>３</w:t>
            </w:r>
            <w:r w:rsidR="00911E97">
              <w:rPr>
                <w:rFonts w:hint="eastAsia"/>
              </w:rPr>
              <w:t xml:space="preserve">　</w:t>
            </w:r>
            <w:r w:rsidR="00496F69">
              <w:rPr>
                <w:rFonts w:hint="eastAsia"/>
              </w:rPr>
              <w:t>熟議</w:t>
            </w:r>
          </w:p>
          <w:p w14:paraId="1A1F4E9B" w14:textId="33E6CD4A" w:rsidR="00496F69" w:rsidRDefault="00496F69" w:rsidP="00496F69">
            <w:r>
              <w:rPr>
                <w:rFonts w:hint="eastAsia"/>
              </w:rPr>
              <w:t>「R６学校教育活動について」</w:t>
            </w:r>
          </w:p>
          <w:p w14:paraId="5F191B9D" w14:textId="6B19E947" w:rsidR="003371A4" w:rsidRDefault="003371A4" w:rsidP="008471B7"/>
          <w:p w14:paraId="5C173044" w14:textId="00A39B11" w:rsidR="00527E24" w:rsidRDefault="00527E24" w:rsidP="008471B7"/>
          <w:p w14:paraId="1F80800B" w14:textId="1FBCE790" w:rsidR="00527E24" w:rsidRDefault="00527E24" w:rsidP="008471B7"/>
          <w:p w14:paraId="2D0C3BD2" w14:textId="495FA178" w:rsidR="00527E24" w:rsidRDefault="00527E24" w:rsidP="008471B7"/>
          <w:p w14:paraId="74C2674C" w14:textId="6101C9F1" w:rsidR="00527E24" w:rsidRDefault="00527E24" w:rsidP="008471B7"/>
          <w:p w14:paraId="1CACFBCB" w14:textId="33445B09" w:rsidR="00527E24" w:rsidRDefault="00527E24" w:rsidP="008471B7"/>
          <w:p w14:paraId="60653C43" w14:textId="26C5C7EF" w:rsidR="00527E24" w:rsidRDefault="00527E24" w:rsidP="008471B7"/>
          <w:p w14:paraId="0C93DD64" w14:textId="1FA0F655" w:rsidR="00527E24" w:rsidRDefault="00527E24" w:rsidP="008471B7"/>
          <w:p w14:paraId="7D16ECC6" w14:textId="73865639" w:rsidR="00527E24" w:rsidRDefault="00527E24" w:rsidP="008471B7"/>
          <w:p w14:paraId="03A6B0F0" w14:textId="2CDE8DC7" w:rsidR="00527E24" w:rsidRDefault="00527E24" w:rsidP="008471B7"/>
          <w:p w14:paraId="70F1D3AC" w14:textId="08525929" w:rsidR="00527E24" w:rsidRDefault="00527E24" w:rsidP="008471B7"/>
          <w:p w14:paraId="5A332E1E" w14:textId="787D25E3" w:rsidR="00527E24" w:rsidRDefault="00527E24" w:rsidP="008471B7"/>
          <w:p w14:paraId="7423725E" w14:textId="0EE77890" w:rsidR="00527E24" w:rsidRDefault="00527E24" w:rsidP="008471B7"/>
          <w:p w14:paraId="6108DBE4" w14:textId="2BE8A0C8" w:rsidR="00527E24" w:rsidRDefault="00527E24" w:rsidP="008471B7"/>
          <w:p w14:paraId="166CE22A" w14:textId="6A2D2000" w:rsidR="00527E24" w:rsidRDefault="00527E24" w:rsidP="008471B7"/>
          <w:p w14:paraId="6031896C" w14:textId="6771E3E0" w:rsidR="00527E24" w:rsidRDefault="00527E24" w:rsidP="008471B7"/>
          <w:p w14:paraId="173FFAF1" w14:textId="3B38F4C2" w:rsidR="00527E24" w:rsidRDefault="00527E24" w:rsidP="008471B7"/>
          <w:p w14:paraId="131297E3" w14:textId="4B599809" w:rsidR="0057350C" w:rsidRDefault="0057350C" w:rsidP="008471B7"/>
          <w:p w14:paraId="472A706E" w14:textId="4227F9A9" w:rsidR="0057350C" w:rsidRDefault="0057350C" w:rsidP="008471B7"/>
          <w:p w14:paraId="12A1B019" w14:textId="5FED718B" w:rsidR="0057350C" w:rsidRDefault="0057350C" w:rsidP="008471B7"/>
          <w:p w14:paraId="3329BFC2" w14:textId="63AE3C48" w:rsidR="0057350C" w:rsidRDefault="0057350C" w:rsidP="008471B7"/>
          <w:p w14:paraId="2E4B88F3" w14:textId="22D1903F" w:rsidR="0057350C" w:rsidRDefault="0057350C" w:rsidP="008471B7"/>
          <w:p w14:paraId="5C977CAE" w14:textId="3A96F71A" w:rsidR="0057350C" w:rsidRDefault="0057350C" w:rsidP="008471B7"/>
          <w:p w14:paraId="4C927CC2" w14:textId="2AC8EFED" w:rsidR="0057350C" w:rsidRDefault="0057350C" w:rsidP="008471B7"/>
          <w:p w14:paraId="79A91B94" w14:textId="6793FDB7" w:rsidR="0057350C" w:rsidRDefault="0057350C" w:rsidP="008471B7"/>
          <w:p w14:paraId="3379468C" w14:textId="4E94465F" w:rsidR="0057350C" w:rsidRDefault="0057350C" w:rsidP="008471B7"/>
          <w:p w14:paraId="295C785D" w14:textId="5B82570F" w:rsidR="0057350C" w:rsidRDefault="0057350C" w:rsidP="008471B7"/>
          <w:p w14:paraId="3252BB08" w14:textId="2ADE00EB" w:rsidR="0057350C" w:rsidRDefault="0057350C" w:rsidP="008471B7"/>
          <w:p w14:paraId="21D5F723" w14:textId="2876C34C" w:rsidR="0057350C" w:rsidRDefault="0057350C" w:rsidP="008471B7"/>
          <w:p w14:paraId="6F2EFC52" w14:textId="7892BB17" w:rsidR="0057350C" w:rsidRDefault="0057350C" w:rsidP="008471B7"/>
          <w:p w14:paraId="30205160" w14:textId="62DE98A1" w:rsidR="0057350C" w:rsidRDefault="0057350C" w:rsidP="008471B7"/>
          <w:p w14:paraId="109240A4" w14:textId="55C6997C" w:rsidR="0057350C" w:rsidRDefault="0057350C" w:rsidP="008471B7"/>
          <w:p w14:paraId="3EFB15F2" w14:textId="4185ADF8" w:rsidR="0057350C" w:rsidRDefault="0057350C" w:rsidP="008471B7"/>
          <w:p w14:paraId="406FE0C1" w14:textId="1F0E27E7" w:rsidR="0057350C" w:rsidRDefault="0057350C" w:rsidP="008471B7"/>
          <w:p w14:paraId="7D1D8FF2" w14:textId="72283E9B" w:rsidR="0057350C" w:rsidRDefault="0057350C" w:rsidP="008471B7"/>
          <w:p w14:paraId="0CF6BEB7" w14:textId="70FF3670" w:rsidR="0057350C" w:rsidRDefault="0057350C" w:rsidP="008471B7"/>
          <w:p w14:paraId="09D85D3A" w14:textId="4C7D3B55" w:rsidR="0057350C" w:rsidRDefault="0057350C" w:rsidP="008471B7"/>
          <w:p w14:paraId="7B5A0DBB" w14:textId="48CDC7AD" w:rsidR="0057350C" w:rsidRDefault="0057350C" w:rsidP="008471B7"/>
          <w:p w14:paraId="197224B9" w14:textId="4AF77DC3" w:rsidR="0057350C" w:rsidRDefault="0057350C" w:rsidP="008471B7"/>
          <w:p w14:paraId="13A0704B" w14:textId="0D00A78B" w:rsidR="0057350C" w:rsidRDefault="0057350C" w:rsidP="008471B7"/>
          <w:p w14:paraId="6D283F1C" w14:textId="3C09F72E" w:rsidR="0057350C" w:rsidRDefault="0057350C" w:rsidP="008471B7"/>
          <w:p w14:paraId="655C69AA" w14:textId="254E8350" w:rsidR="0057350C" w:rsidRDefault="0057350C" w:rsidP="008471B7"/>
          <w:p w14:paraId="501064C2" w14:textId="1FF6585F" w:rsidR="0057350C" w:rsidRDefault="0057350C" w:rsidP="008471B7"/>
          <w:p w14:paraId="48A8EB95" w14:textId="1362A061" w:rsidR="0057350C" w:rsidRDefault="0057350C" w:rsidP="008471B7"/>
          <w:p w14:paraId="49AF5645" w14:textId="668D7546" w:rsidR="0057350C" w:rsidRDefault="0057350C" w:rsidP="008471B7"/>
          <w:p w14:paraId="5BD8E0F6" w14:textId="2A3B11BD" w:rsidR="0057350C" w:rsidRDefault="0057350C" w:rsidP="008471B7"/>
          <w:p w14:paraId="3724475E" w14:textId="05D2B479" w:rsidR="0057350C" w:rsidRDefault="0057350C" w:rsidP="008471B7"/>
          <w:p w14:paraId="7F6238D4" w14:textId="762B2A07" w:rsidR="0057350C" w:rsidRDefault="0057350C" w:rsidP="008471B7"/>
          <w:p w14:paraId="70F8490C" w14:textId="001750F7" w:rsidR="0057350C" w:rsidRDefault="0057350C" w:rsidP="008471B7"/>
          <w:p w14:paraId="1989D419" w14:textId="579A77AF" w:rsidR="0057350C" w:rsidRDefault="0057350C" w:rsidP="008471B7"/>
          <w:p w14:paraId="5BEE4956" w14:textId="5F804AEC" w:rsidR="0057350C" w:rsidRDefault="0057350C" w:rsidP="008471B7"/>
          <w:p w14:paraId="57C7220A" w14:textId="0D71BF77" w:rsidR="0057350C" w:rsidRDefault="0057350C" w:rsidP="008471B7"/>
          <w:p w14:paraId="5FCAE5EF" w14:textId="05E3FA63" w:rsidR="0057350C" w:rsidRDefault="0057350C" w:rsidP="008471B7"/>
          <w:p w14:paraId="16096569" w14:textId="77777777" w:rsidR="0057350C" w:rsidRDefault="0057350C" w:rsidP="008471B7"/>
          <w:p w14:paraId="4059CE78" w14:textId="77777777" w:rsidR="00A2419B" w:rsidRDefault="00A2419B" w:rsidP="008471B7">
            <w:pPr>
              <w:ind w:left="420" w:hangingChars="200" w:hanging="420"/>
            </w:pPr>
          </w:p>
          <w:p w14:paraId="0F4B0A35" w14:textId="77777777" w:rsidR="00A2419B" w:rsidRDefault="00A2419B" w:rsidP="008471B7">
            <w:pPr>
              <w:ind w:left="420" w:hangingChars="200" w:hanging="420"/>
            </w:pPr>
          </w:p>
          <w:p w14:paraId="5E7B9A8E" w14:textId="77777777" w:rsidR="00A2419B" w:rsidRDefault="00A2419B" w:rsidP="008471B7">
            <w:pPr>
              <w:ind w:left="420" w:hangingChars="200" w:hanging="420"/>
            </w:pPr>
          </w:p>
          <w:p w14:paraId="5F65F467" w14:textId="77777777" w:rsidR="00A2419B" w:rsidRDefault="00A2419B" w:rsidP="008471B7">
            <w:pPr>
              <w:ind w:left="420" w:hangingChars="200" w:hanging="420"/>
            </w:pPr>
          </w:p>
          <w:p w14:paraId="62496D48" w14:textId="77777777" w:rsidR="00A2419B" w:rsidRDefault="00A2419B" w:rsidP="008471B7">
            <w:pPr>
              <w:ind w:left="420" w:hangingChars="200" w:hanging="420"/>
            </w:pPr>
          </w:p>
          <w:p w14:paraId="015CB587" w14:textId="175EB96E" w:rsidR="0083279B" w:rsidRDefault="000053AA" w:rsidP="008471B7">
            <w:pPr>
              <w:ind w:left="420" w:hangingChars="200" w:hanging="420"/>
            </w:pPr>
            <w:r>
              <w:rPr>
                <w:rFonts w:hint="eastAsia"/>
              </w:rPr>
              <w:t>４</w:t>
            </w:r>
            <w:r w:rsidR="008471B7">
              <w:rPr>
                <w:rFonts w:hint="eastAsia"/>
              </w:rPr>
              <w:t xml:space="preserve">　</w:t>
            </w:r>
            <w:r w:rsidR="00496F69">
              <w:rPr>
                <w:rFonts w:hint="eastAsia"/>
              </w:rPr>
              <w:t>R７学校運営に関する基本的な方針について</w:t>
            </w:r>
          </w:p>
          <w:p w14:paraId="5CAC9D3C" w14:textId="3D9A23A7" w:rsidR="0083279B" w:rsidRDefault="00020BEE" w:rsidP="008471B7">
            <w:pPr>
              <w:ind w:left="420" w:hangingChars="200" w:hanging="420"/>
            </w:pPr>
            <w:r>
              <w:rPr>
                <w:rFonts w:hint="eastAsia"/>
              </w:rPr>
              <w:t xml:space="preserve">　</w:t>
            </w:r>
          </w:p>
          <w:p w14:paraId="6518F28B" w14:textId="77777777" w:rsidR="0083279B" w:rsidRDefault="0083279B" w:rsidP="008471B7">
            <w:pPr>
              <w:ind w:left="420" w:hangingChars="200" w:hanging="420"/>
            </w:pPr>
          </w:p>
          <w:p w14:paraId="091DAB72" w14:textId="77777777" w:rsidR="00F86DAA" w:rsidRDefault="00F86DAA" w:rsidP="008471B7">
            <w:pPr>
              <w:ind w:left="420" w:hangingChars="200" w:hanging="420"/>
            </w:pPr>
          </w:p>
          <w:p w14:paraId="5246EBEF" w14:textId="77777777" w:rsidR="00F86DAA" w:rsidRDefault="00F86DAA" w:rsidP="008471B7">
            <w:pPr>
              <w:ind w:left="420" w:hangingChars="200" w:hanging="420"/>
            </w:pPr>
          </w:p>
          <w:p w14:paraId="05D62085" w14:textId="77777777" w:rsidR="00F86DAA" w:rsidRDefault="00F86DAA" w:rsidP="008471B7">
            <w:pPr>
              <w:ind w:left="420" w:hangingChars="200" w:hanging="420"/>
            </w:pPr>
          </w:p>
          <w:p w14:paraId="02AA48FD" w14:textId="77777777" w:rsidR="00F86DAA" w:rsidRDefault="00F86DAA" w:rsidP="008471B7">
            <w:pPr>
              <w:ind w:left="420" w:hangingChars="200" w:hanging="420"/>
            </w:pPr>
          </w:p>
          <w:p w14:paraId="69842095" w14:textId="0CE2F10A" w:rsidR="005D5A9E" w:rsidRDefault="005D5A9E" w:rsidP="00F36393"/>
          <w:p w14:paraId="7945B83D" w14:textId="02B9F16D" w:rsidR="005D5A9E" w:rsidRDefault="005D5A9E" w:rsidP="00F36393"/>
          <w:p w14:paraId="326FA06A" w14:textId="7F69D6BA" w:rsidR="005D5A9E" w:rsidRDefault="005D5A9E" w:rsidP="00F36393"/>
          <w:p w14:paraId="1A5F94B5" w14:textId="5FD8B666" w:rsidR="005D5A9E" w:rsidRDefault="005D5A9E" w:rsidP="00F36393"/>
          <w:p w14:paraId="17DA4E4F" w14:textId="2CFAEBB7" w:rsidR="005D5A9E" w:rsidRDefault="005D5A9E" w:rsidP="00F36393"/>
          <w:p w14:paraId="31319C1B" w14:textId="22BE00C3" w:rsidR="005D5A9E" w:rsidRDefault="005D5A9E" w:rsidP="00F36393"/>
          <w:p w14:paraId="6E2FF59B" w14:textId="40EE2110" w:rsidR="005D5A9E" w:rsidRDefault="005D5A9E" w:rsidP="00F36393"/>
          <w:p w14:paraId="0A773011" w14:textId="197BBA12" w:rsidR="005D5A9E" w:rsidRDefault="005D5A9E" w:rsidP="00F36393"/>
          <w:p w14:paraId="3A9DF95D" w14:textId="597440CC" w:rsidR="005D5A9E" w:rsidRDefault="005D5A9E" w:rsidP="00F36393"/>
          <w:p w14:paraId="5BE6AE0C" w14:textId="77777777" w:rsidR="005D5A9E" w:rsidRDefault="005D5A9E" w:rsidP="00F36393"/>
          <w:p w14:paraId="44F38B74" w14:textId="4B42561A" w:rsidR="00B03CA0" w:rsidRDefault="000053AA" w:rsidP="002C4D26">
            <w:pPr>
              <w:ind w:left="210" w:hangingChars="100" w:hanging="210"/>
            </w:pPr>
            <w:r>
              <w:rPr>
                <w:rFonts w:hint="eastAsia"/>
              </w:rPr>
              <w:t>５</w:t>
            </w:r>
            <w:r w:rsidR="00DC640F">
              <w:rPr>
                <w:rFonts w:hint="eastAsia"/>
              </w:rPr>
              <w:t xml:space="preserve">　</w:t>
            </w:r>
            <w:r w:rsidR="00496F69">
              <w:rPr>
                <w:rFonts w:hint="eastAsia"/>
              </w:rPr>
              <w:t>いじめに関する報告・協議</w:t>
            </w:r>
          </w:p>
          <w:p w14:paraId="17C9E0BB" w14:textId="36BF14D7" w:rsidR="00B03CA0" w:rsidRPr="000053AA" w:rsidRDefault="00B03CA0" w:rsidP="00F86DAA">
            <w:pPr>
              <w:ind w:left="420" w:hangingChars="200" w:hanging="420"/>
            </w:pPr>
          </w:p>
          <w:p w14:paraId="6658038E" w14:textId="77777777" w:rsidR="00B03CA0" w:rsidRDefault="00B03CA0" w:rsidP="002C4D26">
            <w:pPr>
              <w:rPr>
                <w:rFonts w:hint="eastAsia"/>
              </w:rPr>
            </w:pPr>
            <w:bookmarkStart w:id="0" w:name="_GoBack"/>
            <w:bookmarkEnd w:id="0"/>
          </w:p>
          <w:p w14:paraId="21CE4A1A" w14:textId="1A2C3CE5" w:rsidR="00090041" w:rsidRDefault="000053AA" w:rsidP="008471B7">
            <w:pPr>
              <w:ind w:left="420" w:hangingChars="200" w:hanging="420"/>
            </w:pPr>
            <w:r>
              <w:rPr>
                <w:rFonts w:hint="eastAsia"/>
              </w:rPr>
              <w:t>６</w:t>
            </w:r>
            <w:r w:rsidR="00F86DAA">
              <w:rPr>
                <w:rFonts w:hint="eastAsia"/>
              </w:rPr>
              <w:t xml:space="preserve">　</w:t>
            </w:r>
            <w:r w:rsidR="001F1209">
              <w:rPr>
                <w:rFonts w:hint="eastAsia"/>
              </w:rPr>
              <w:t>閉会</w:t>
            </w:r>
          </w:p>
          <w:p w14:paraId="36DCE1C7" w14:textId="2E28CFFF" w:rsidR="008471B7" w:rsidRPr="008471B7" w:rsidRDefault="00655FC3" w:rsidP="0055620B">
            <w:pPr>
              <w:ind w:left="420" w:hangingChars="200" w:hanging="420"/>
              <w:rPr>
                <w:rFonts w:hint="eastAsia"/>
              </w:rPr>
            </w:pPr>
            <w:r>
              <w:rPr>
                <w:rFonts w:hint="eastAsia"/>
              </w:rPr>
              <w:t xml:space="preserve">　</w:t>
            </w:r>
          </w:p>
        </w:tc>
        <w:tc>
          <w:tcPr>
            <w:tcW w:w="7796" w:type="dxa"/>
          </w:tcPr>
          <w:p w14:paraId="5B0379A9" w14:textId="42DDFE2E" w:rsidR="00170C22" w:rsidRDefault="00F00083" w:rsidP="00F00083">
            <w:r>
              <w:rPr>
                <w:rFonts w:hint="eastAsia"/>
              </w:rPr>
              <w:lastRenderedPageBreak/>
              <w:t>・本年度のまとめをしますので、忌憚のないご意見をお願いします。</w:t>
            </w:r>
          </w:p>
          <w:p w14:paraId="731B0227" w14:textId="6E2E78BE" w:rsidR="00170C22" w:rsidRDefault="00170C22" w:rsidP="00020BEE"/>
          <w:p w14:paraId="5F09BE68" w14:textId="44BFE1CD" w:rsidR="00F00083" w:rsidRDefault="00F00083" w:rsidP="00020BEE">
            <w:r>
              <w:rPr>
                <w:rFonts w:hint="eastAsia"/>
              </w:rPr>
              <w:t>○学校評価システムシート</w:t>
            </w:r>
            <w:r w:rsidR="00616207">
              <w:rPr>
                <w:rFonts w:hint="eastAsia"/>
              </w:rPr>
              <w:t>の</w:t>
            </w:r>
            <w:r>
              <w:rPr>
                <w:rFonts w:hint="eastAsia"/>
              </w:rPr>
              <w:t>振り返り</w:t>
            </w:r>
            <w:r w:rsidR="00616207">
              <w:rPr>
                <w:rFonts w:hint="eastAsia"/>
              </w:rPr>
              <w:t>について</w:t>
            </w:r>
            <w:r>
              <w:rPr>
                <w:rFonts w:hint="eastAsia"/>
              </w:rPr>
              <w:t>の説明</w:t>
            </w:r>
          </w:p>
          <w:p w14:paraId="721C152B" w14:textId="5EA83F7E" w:rsidR="003371A4" w:rsidRDefault="00064606" w:rsidP="00020BEE">
            <w:r>
              <w:rPr>
                <w:rFonts w:hint="eastAsia"/>
              </w:rPr>
              <w:t>１学力について</w:t>
            </w:r>
          </w:p>
          <w:p w14:paraId="7798B011" w14:textId="147BE557" w:rsidR="00064606" w:rsidRDefault="00064606" w:rsidP="00616207">
            <w:pPr>
              <w:ind w:left="210" w:hangingChars="100" w:hanging="210"/>
            </w:pPr>
            <w:r>
              <w:rPr>
                <w:rFonts w:hint="eastAsia"/>
              </w:rPr>
              <w:t>・個別最適な学びについて・・・</w:t>
            </w:r>
            <w:r w:rsidR="000053AA">
              <w:rPr>
                <w:rFonts w:hint="eastAsia"/>
              </w:rPr>
              <w:t>理解の遅い</w:t>
            </w:r>
            <w:r>
              <w:rPr>
                <w:rFonts w:hint="eastAsia"/>
              </w:rPr>
              <w:t>児童だけでなく</w:t>
            </w:r>
            <w:r w:rsidR="000053AA">
              <w:rPr>
                <w:rFonts w:hint="eastAsia"/>
              </w:rPr>
              <w:t>、速い児童</w:t>
            </w:r>
            <w:r>
              <w:rPr>
                <w:rFonts w:hint="eastAsia"/>
              </w:rPr>
              <w:t>の学力も伸ばしていく。また、学び方の工夫にも取り組んでいる。</w:t>
            </w:r>
          </w:p>
          <w:p w14:paraId="7CA50D92" w14:textId="7C6E04B4" w:rsidR="00064606" w:rsidRDefault="00064606" w:rsidP="00020BEE">
            <w:r>
              <w:rPr>
                <w:rFonts w:hint="eastAsia"/>
              </w:rPr>
              <w:t>２安心・安全</w:t>
            </w:r>
          </w:p>
          <w:p w14:paraId="23B75C10" w14:textId="2D861340" w:rsidR="00064606" w:rsidRDefault="00064606" w:rsidP="00020BEE">
            <w:r>
              <w:rPr>
                <w:rFonts w:hint="eastAsia"/>
              </w:rPr>
              <w:t>・様々な場面を想定した訓練・教職員研修の実施ができた。</w:t>
            </w:r>
          </w:p>
          <w:p w14:paraId="0B9D3A92" w14:textId="497B6663" w:rsidR="00064606" w:rsidRDefault="00064606" w:rsidP="00020BEE">
            <w:r>
              <w:rPr>
                <w:rFonts w:hint="eastAsia"/>
              </w:rPr>
              <w:t>・「いのちの安全教育」を全学年で実施した。</w:t>
            </w:r>
          </w:p>
          <w:p w14:paraId="4DD79BF5" w14:textId="7AA5E671" w:rsidR="00064606" w:rsidRDefault="00064606" w:rsidP="00020BEE">
            <w:r>
              <w:rPr>
                <w:rFonts w:hint="eastAsia"/>
              </w:rPr>
              <w:t>３地域とともにある学校</w:t>
            </w:r>
          </w:p>
          <w:p w14:paraId="4986729D" w14:textId="79045F6B" w:rsidR="00676A2C" w:rsidRDefault="00676A2C" w:rsidP="00676A2C">
            <w:pPr>
              <w:ind w:left="210" w:hangingChars="100" w:hanging="210"/>
            </w:pPr>
            <w:r>
              <w:rPr>
                <w:rFonts w:hint="eastAsia"/>
              </w:rPr>
              <w:t>・夏のラジオ体操ではPTAや地域と連携できた。また、親子清掃や地域の方への音楽会の公開や・給食交流等、新たに取り組めた。</w:t>
            </w:r>
          </w:p>
          <w:p w14:paraId="0AE1DFD7" w14:textId="40D18C91" w:rsidR="00064606" w:rsidRDefault="00064606" w:rsidP="00020BEE">
            <w:r>
              <w:rPr>
                <w:rFonts w:hint="eastAsia"/>
              </w:rPr>
              <w:t>４教職員の資質向上</w:t>
            </w:r>
            <w:r w:rsidR="000053AA">
              <w:rPr>
                <w:rFonts w:hint="eastAsia"/>
              </w:rPr>
              <w:t>と働き方改革</w:t>
            </w:r>
          </w:p>
          <w:p w14:paraId="6A49FF8F" w14:textId="104E06F1" w:rsidR="003371A4" w:rsidRDefault="00676A2C" w:rsidP="001D26AE">
            <w:pPr>
              <w:ind w:left="210" w:hangingChars="100" w:hanging="210"/>
            </w:pPr>
            <w:r>
              <w:rPr>
                <w:rFonts w:hint="eastAsia"/>
              </w:rPr>
              <w:t>・学年や教科を核として授業研究等の学び合いを行った。</w:t>
            </w:r>
            <w:r w:rsidR="001D26AE">
              <w:rPr>
                <w:rFonts w:hint="eastAsia"/>
              </w:rPr>
              <w:t>教職員アンケート</w:t>
            </w:r>
            <w:r>
              <w:rPr>
                <w:rFonts w:hint="eastAsia"/>
              </w:rPr>
              <w:t>「学び続ける教師の具現化」</w:t>
            </w:r>
            <w:r w:rsidR="001D26AE">
              <w:rPr>
                <w:rFonts w:hint="eastAsia"/>
              </w:rPr>
              <w:t>では、80％の教員が肯定的に回答した。</w:t>
            </w:r>
          </w:p>
          <w:p w14:paraId="61D452C2" w14:textId="04313BA8" w:rsidR="00676A2C" w:rsidRDefault="00676A2C" w:rsidP="001D26AE">
            <w:pPr>
              <w:ind w:left="210" w:hangingChars="100" w:hanging="210"/>
            </w:pPr>
            <w:r>
              <w:rPr>
                <w:rFonts w:hint="eastAsia"/>
              </w:rPr>
              <w:t>・</w:t>
            </w:r>
            <w:r w:rsidR="001D26AE">
              <w:rPr>
                <w:rFonts w:hint="eastAsia"/>
              </w:rPr>
              <w:t>職員の時間外在校時間が、組織平均32時間となった。教職員が心身ともに健康で、児童と笑顔で触れ合う時間を確保するために一層の業務改善を行っていく。</w:t>
            </w:r>
          </w:p>
          <w:p w14:paraId="382D6313" w14:textId="77777777" w:rsidR="001D26AE" w:rsidRDefault="001D26AE" w:rsidP="00020BEE"/>
          <w:p w14:paraId="2A9DF5A0" w14:textId="68A6F437" w:rsidR="00527E24" w:rsidRDefault="00527E24" w:rsidP="00020BEE">
            <w:r>
              <w:rPr>
                <w:rFonts w:hint="eastAsia"/>
              </w:rPr>
              <w:t>○</w:t>
            </w:r>
            <w:r w:rsidR="001D26AE">
              <w:rPr>
                <w:rFonts w:hint="eastAsia"/>
              </w:rPr>
              <w:t>令和６年度の学校教育活動について委員の方々からご意見等をいただいた。</w:t>
            </w:r>
          </w:p>
          <w:p w14:paraId="245FD0E0" w14:textId="2B1E9A6A" w:rsidR="00A61010" w:rsidRDefault="00A61010" w:rsidP="00020BEE">
            <w:r>
              <w:rPr>
                <w:rFonts w:hint="eastAsia"/>
              </w:rPr>
              <w:t>１主体的な学びについて</w:t>
            </w:r>
          </w:p>
          <w:p w14:paraId="50169CF6" w14:textId="682B5372" w:rsidR="00A61010" w:rsidRDefault="00A61010" w:rsidP="00527E24">
            <w:pPr>
              <w:ind w:left="210" w:hangingChars="100" w:hanging="210"/>
            </w:pPr>
            <w:r>
              <w:rPr>
                <w:rFonts w:hint="eastAsia"/>
              </w:rPr>
              <w:t>・子どもたちは楽しそうに学んでいる。読書活動は学校で取り組んでいただいているが、家庭に帰ってくるとゲームをしている現状がある。来年度以降も継続して教育活動として取り組んでいただきたい。</w:t>
            </w:r>
          </w:p>
          <w:p w14:paraId="577F229B" w14:textId="1324D7CC" w:rsidR="00A61010" w:rsidRDefault="00A61010" w:rsidP="00020BEE">
            <w:r>
              <w:rPr>
                <w:rFonts w:hint="eastAsia"/>
              </w:rPr>
              <w:t>・個別最適な学びのため教職員が努力しているのが素晴らしいと思った。</w:t>
            </w:r>
          </w:p>
          <w:p w14:paraId="3E37034E" w14:textId="6DFFC04B" w:rsidR="00A61010" w:rsidRDefault="00A61010" w:rsidP="00020BEE">
            <w:r>
              <w:rPr>
                <w:rFonts w:hint="eastAsia"/>
              </w:rPr>
              <w:t>・学年</w:t>
            </w:r>
            <w:r w:rsidR="00525410">
              <w:rPr>
                <w:rFonts w:hint="eastAsia"/>
              </w:rPr>
              <w:t>・学級</w:t>
            </w:r>
            <w:r>
              <w:rPr>
                <w:rFonts w:hint="eastAsia"/>
              </w:rPr>
              <w:t>によって読書活動の取組傾向に</w:t>
            </w:r>
            <w:r w:rsidR="00525410">
              <w:rPr>
                <w:rFonts w:hint="eastAsia"/>
              </w:rPr>
              <w:t>差はあるのだろうか。</w:t>
            </w:r>
          </w:p>
          <w:p w14:paraId="3914537D" w14:textId="4C415647" w:rsidR="00A61010" w:rsidRDefault="00A61010" w:rsidP="00527E24">
            <w:pPr>
              <w:ind w:left="210" w:hangingChars="100" w:hanging="210"/>
            </w:pPr>
            <w:r>
              <w:rPr>
                <w:rFonts w:hint="eastAsia"/>
              </w:rPr>
              <w:t>・小学校で学びたいと思ったことが中学校でも学べる</w:t>
            </w:r>
            <w:r w:rsidR="00527E24">
              <w:rPr>
                <w:rFonts w:hint="eastAsia"/>
              </w:rPr>
              <w:t>一貫性を一緒につくっていきたい。「大原中に行きたい。」と思ってもらえるようにしたい。</w:t>
            </w:r>
          </w:p>
          <w:p w14:paraId="3C2C9279" w14:textId="388C689B" w:rsidR="00527E24" w:rsidRDefault="00527E24" w:rsidP="00527E24">
            <w:pPr>
              <w:ind w:left="210" w:hangingChars="100" w:hanging="210"/>
            </w:pPr>
            <w:r>
              <w:rPr>
                <w:rFonts w:hint="eastAsia"/>
              </w:rPr>
              <w:t>・学校での読書活動が、児童の本当の読書習慣になるとよいと思う。読書の楽しさや大切さを味わってほしい。</w:t>
            </w:r>
          </w:p>
          <w:p w14:paraId="7D95C2F8" w14:textId="336A6493" w:rsidR="00527E24" w:rsidRDefault="00527E24" w:rsidP="00020BEE">
            <w:r>
              <w:rPr>
                <w:rFonts w:hint="eastAsia"/>
              </w:rPr>
              <w:t>・先生のおすすめの本に対して、児童が感想カードを書く取組がよいと思った。</w:t>
            </w:r>
          </w:p>
          <w:p w14:paraId="20AB74FC" w14:textId="0FA108B8" w:rsidR="00527E24" w:rsidRDefault="00527E24" w:rsidP="00527E24">
            <w:pPr>
              <w:ind w:left="210" w:hangingChars="100" w:hanging="210"/>
            </w:pPr>
            <w:r>
              <w:rPr>
                <w:rFonts w:hint="eastAsia"/>
              </w:rPr>
              <w:t>・読書習慣を身に付けていくには、家庭での工夫も必要だと思う。（テレビをつけ</w:t>
            </w:r>
            <w:r>
              <w:rPr>
                <w:rFonts w:hint="eastAsia"/>
              </w:rPr>
              <w:lastRenderedPageBreak/>
              <w:t>たままにしないことや、タブレットの使い方</w:t>
            </w:r>
            <w:r w:rsidR="00525410">
              <w:rPr>
                <w:rFonts w:hint="eastAsia"/>
              </w:rPr>
              <w:t>等</w:t>
            </w:r>
            <w:r>
              <w:rPr>
                <w:rFonts w:hint="eastAsia"/>
              </w:rPr>
              <w:t>）</w:t>
            </w:r>
          </w:p>
          <w:p w14:paraId="4BC242EF" w14:textId="3CF055D7" w:rsidR="00A61010" w:rsidRDefault="00527E24" w:rsidP="00527E24">
            <w:pPr>
              <w:ind w:left="210" w:hangingChars="100" w:hanging="210"/>
            </w:pPr>
            <w:r>
              <w:rPr>
                <w:rFonts w:hint="eastAsia"/>
              </w:rPr>
              <w:t>・兄弟姉妹でも読書への関心の度合いが違う。本好きになってもらいたいので家庭で工夫をしているところだ。</w:t>
            </w:r>
          </w:p>
          <w:p w14:paraId="41CD44FA" w14:textId="7A2E42FC" w:rsidR="00527E24" w:rsidRDefault="00527E24" w:rsidP="00020BEE">
            <w:r>
              <w:rPr>
                <w:rFonts w:hint="eastAsia"/>
              </w:rPr>
              <w:t>２安心・安全</w:t>
            </w:r>
          </w:p>
          <w:p w14:paraId="69FE4C22" w14:textId="0540A005" w:rsidR="00527E24" w:rsidRDefault="00527E24" w:rsidP="00A73E18">
            <w:pPr>
              <w:ind w:left="210" w:hangingChars="100" w:hanging="210"/>
            </w:pPr>
            <w:r>
              <w:rPr>
                <w:rFonts w:hint="eastAsia"/>
              </w:rPr>
              <w:t>・</w:t>
            </w:r>
            <w:r w:rsidR="005F3CFA">
              <w:rPr>
                <w:rFonts w:hint="eastAsia"/>
              </w:rPr>
              <w:t>育成会で夜パトロールを</w:t>
            </w:r>
            <w:r w:rsidR="00CE05A7">
              <w:rPr>
                <w:rFonts w:hint="eastAsia"/>
              </w:rPr>
              <w:t>している。公務員住宅付近</w:t>
            </w:r>
            <w:r w:rsidR="00A73E18">
              <w:rPr>
                <w:rFonts w:hint="eastAsia"/>
              </w:rPr>
              <w:t>が暗くて心配。地域でも働きかけて安全を守っていきたい。</w:t>
            </w:r>
          </w:p>
          <w:p w14:paraId="4A2A4758" w14:textId="0ED96FEE" w:rsidR="00527E24" w:rsidRDefault="00CE05A7" w:rsidP="00020BEE">
            <w:r>
              <w:rPr>
                <w:rFonts w:hint="eastAsia"/>
              </w:rPr>
              <w:t>・大けやき公園で遅くまで遊んでいる子どもがいて心配に思うことがある。</w:t>
            </w:r>
          </w:p>
          <w:p w14:paraId="3DB0428F" w14:textId="05E96399" w:rsidR="00527E24" w:rsidRDefault="00CE05A7" w:rsidP="00070841">
            <w:pPr>
              <w:ind w:left="210" w:hangingChars="100" w:hanging="210"/>
            </w:pPr>
            <w:r>
              <w:rPr>
                <w:rFonts w:hint="eastAsia"/>
              </w:rPr>
              <w:t>・Solaルームをうまく運営していただいているようでよいと思う。いろいろな</w:t>
            </w:r>
            <w:r w:rsidR="00A04DB8">
              <w:rPr>
                <w:rFonts w:hint="eastAsia"/>
              </w:rPr>
              <w:t>居場所</w:t>
            </w:r>
            <w:r>
              <w:rPr>
                <w:rFonts w:hint="eastAsia"/>
              </w:rPr>
              <w:t>があることを児童が知っていることが大切。</w:t>
            </w:r>
            <w:r w:rsidR="00070841">
              <w:rPr>
                <w:rFonts w:hint="eastAsia"/>
              </w:rPr>
              <w:t>たくさんの家庭・保護者に認知していただいて活用してほしい。</w:t>
            </w:r>
          </w:p>
          <w:p w14:paraId="0FFC9070" w14:textId="437FD307" w:rsidR="00CE05A7" w:rsidRDefault="00CE05A7" w:rsidP="00020BEE">
            <w:r>
              <w:rPr>
                <w:rFonts w:hint="eastAsia"/>
              </w:rPr>
              <w:t>・「学校が楽しい」と</w:t>
            </w:r>
            <w:r w:rsidR="00A04DB8">
              <w:rPr>
                <w:rFonts w:hint="eastAsia"/>
              </w:rPr>
              <w:t>回答する</w:t>
            </w:r>
            <w:r>
              <w:rPr>
                <w:rFonts w:hint="eastAsia"/>
              </w:rPr>
              <w:t>児童が多くいてとてもよいと思う。</w:t>
            </w:r>
          </w:p>
          <w:p w14:paraId="55419DC2" w14:textId="1E5BA1CB" w:rsidR="00CE05A7" w:rsidRDefault="00CE05A7" w:rsidP="00376E7B">
            <w:pPr>
              <w:ind w:left="210" w:hangingChars="100" w:hanging="210"/>
            </w:pPr>
            <w:r>
              <w:rPr>
                <w:rFonts w:hint="eastAsia"/>
              </w:rPr>
              <w:t>・通学路が狭くて、車と接触しないか懸念している。児童の登下校の安心・安全を確保したい。また、不審者情報もある地域なので、子ども達にとって安心・安全な地域にしたい。</w:t>
            </w:r>
          </w:p>
          <w:p w14:paraId="3C5ABADE" w14:textId="4DCDDE6C" w:rsidR="00376E7B" w:rsidRDefault="00376E7B" w:rsidP="00376E7B">
            <w:pPr>
              <w:ind w:left="210" w:hangingChars="100" w:hanging="210"/>
            </w:pPr>
            <w:r>
              <w:rPr>
                <w:rFonts w:hint="eastAsia"/>
              </w:rPr>
              <w:t>・登校よりも下校時の方が事故の危険性が高いように思う。</w:t>
            </w:r>
            <w:r w:rsidR="00A04DB8">
              <w:rPr>
                <w:rFonts w:hint="eastAsia"/>
              </w:rPr>
              <w:t>子ども</w:t>
            </w:r>
            <w:r>
              <w:rPr>
                <w:rFonts w:hint="eastAsia"/>
              </w:rPr>
              <w:t>110番の家の活用方法を児童が知っている</w:t>
            </w:r>
            <w:r w:rsidR="00E56D4F">
              <w:rPr>
                <w:rFonts w:hint="eastAsia"/>
              </w:rPr>
              <w:t>か働きかけていく必要がある。</w:t>
            </w:r>
          </w:p>
          <w:p w14:paraId="4AD01EC7" w14:textId="3B63D6FE" w:rsidR="00376E7B" w:rsidRDefault="00376E7B" w:rsidP="00376E7B">
            <w:pPr>
              <w:ind w:left="210" w:hangingChars="100" w:hanging="210"/>
            </w:pPr>
            <w:r>
              <w:rPr>
                <w:rFonts w:hint="eastAsia"/>
              </w:rPr>
              <w:t>・家庭でも子どもの小さな悩みや相談にのりたい。また、親子</w:t>
            </w:r>
            <w:r w:rsidR="008C1405">
              <w:rPr>
                <w:rFonts w:hint="eastAsia"/>
              </w:rPr>
              <w:t>一緒に学校へ</w:t>
            </w:r>
            <w:r>
              <w:rPr>
                <w:rFonts w:hint="eastAsia"/>
              </w:rPr>
              <w:t>相談できる機会が多くあるとよいと思う。</w:t>
            </w:r>
          </w:p>
          <w:p w14:paraId="38A07C2C" w14:textId="5907E43C" w:rsidR="00CE05A7" w:rsidRDefault="00966F5E" w:rsidP="00A5704C">
            <w:pPr>
              <w:ind w:left="210" w:hangingChars="100" w:hanging="210"/>
            </w:pPr>
            <w:r>
              <w:rPr>
                <w:rFonts w:hint="eastAsia"/>
              </w:rPr>
              <w:t>・リフレッシュ工事が大方済んでいるが、現在進行中である。施設管理するため修繕も行っている。（遊具修繕）</w:t>
            </w:r>
          </w:p>
          <w:p w14:paraId="08E2348F" w14:textId="77777777" w:rsidR="00966F5E" w:rsidRDefault="00966F5E" w:rsidP="00020BEE"/>
          <w:p w14:paraId="5A1601C3" w14:textId="6A682F53" w:rsidR="00527E24" w:rsidRDefault="00527E24" w:rsidP="00020BEE">
            <w:r>
              <w:rPr>
                <w:rFonts w:hint="eastAsia"/>
              </w:rPr>
              <w:t>３地域とともにある学校</w:t>
            </w:r>
          </w:p>
          <w:p w14:paraId="39EC7113" w14:textId="12658D56" w:rsidR="00527E24" w:rsidRDefault="00966F5E" w:rsidP="00A5704C">
            <w:pPr>
              <w:ind w:left="210" w:hangingChars="100" w:hanging="210"/>
            </w:pPr>
            <w:r>
              <w:rPr>
                <w:rFonts w:hint="eastAsia"/>
              </w:rPr>
              <w:t>・育成会で地域行事に取り組んでいる。七夕まつりでは高学年児童が教える側で携わってくれた。教職員の方々も休日に協力してくれて有難い。地域のお祭りに活気があってよいと思う。</w:t>
            </w:r>
            <w:r w:rsidR="00DB6C76">
              <w:rPr>
                <w:rFonts w:hint="eastAsia"/>
              </w:rPr>
              <w:t>たくさんの方に地域行事に協力してもらいたい。</w:t>
            </w:r>
          </w:p>
          <w:p w14:paraId="368C9A1A" w14:textId="4197D959" w:rsidR="00966F5E" w:rsidRDefault="00966F5E" w:rsidP="00A5704C">
            <w:pPr>
              <w:ind w:left="210" w:hangingChars="100" w:hanging="210"/>
            </w:pPr>
            <w:r>
              <w:rPr>
                <w:rFonts w:hint="eastAsia"/>
              </w:rPr>
              <w:t>・来校した際に、児童が元気よくあいさつしてくれた。学校であいさつ運動に取り組んでいる様子が伝わってくる。</w:t>
            </w:r>
          </w:p>
          <w:p w14:paraId="797A0086" w14:textId="6AF2278C" w:rsidR="00420D8E" w:rsidRDefault="00420D8E" w:rsidP="00A5704C">
            <w:pPr>
              <w:ind w:left="210" w:hangingChars="100" w:hanging="210"/>
            </w:pPr>
            <w:r>
              <w:rPr>
                <w:rFonts w:hint="eastAsia"/>
              </w:rPr>
              <w:t>・学校だよりが自治会の回覧板で見られると、さらに学校の様子が伝わっていいように思う。</w:t>
            </w:r>
          </w:p>
          <w:p w14:paraId="0516E2CE" w14:textId="53D91217" w:rsidR="00527E24" w:rsidRDefault="00420D8E" w:rsidP="00020BEE">
            <w:r>
              <w:rPr>
                <w:rFonts w:hint="eastAsia"/>
              </w:rPr>
              <w:t>・継続することが大</w:t>
            </w:r>
            <w:r w:rsidR="000053AA">
              <w:rPr>
                <w:rFonts w:hint="eastAsia"/>
              </w:rPr>
              <w:t>切</w:t>
            </w:r>
            <w:r>
              <w:rPr>
                <w:rFonts w:hint="eastAsia"/>
              </w:rPr>
              <w:t>なので、来年度以降の取組にも期待したい。</w:t>
            </w:r>
          </w:p>
          <w:p w14:paraId="74FCB8A0" w14:textId="762D7B0F" w:rsidR="00527E24" w:rsidRDefault="00420D8E" w:rsidP="00A5704C">
            <w:pPr>
              <w:ind w:left="210" w:hangingChars="100" w:hanging="210"/>
            </w:pPr>
            <w:r>
              <w:rPr>
                <w:rFonts w:hint="eastAsia"/>
              </w:rPr>
              <w:t>・針ヶ谷小学校は地域の取組を大切にしていてとてもよいと思う。大原中学校では「</w:t>
            </w:r>
            <w:r w:rsidR="00AB4F66">
              <w:rPr>
                <w:rFonts w:hint="eastAsia"/>
              </w:rPr>
              <w:t>勿忘草プロジェクト」福島復興支援活動に取り組んでいる。小学校と一緒に活動できるようにしたい。</w:t>
            </w:r>
          </w:p>
          <w:p w14:paraId="49D6D40D" w14:textId="79C6F817" w:rsidR="00AB4F66" w:rsidRDefault="00AB4F66" w:rsidP="00A5704C">
            <w:pPr>
              <w:ind w:left="210" w:hangingChars="100" w:hanging="210"/>
            </w:pPr>
            <w:r>
              <w:rPr>
                <w:rFonts w:hint="eastAsia"/>
              </w:rPr>
              <w:t>・</w:t>
            </w:r>
            <w:r w:rsidR="00B337FA">
              <w:rPr>
                <w:rFonts w:hint="eastAsia"/>
              </w:rPr>
              <w:t>地域ボランティアを募って、学校や児童と関わっていく機会を増やしたい。そうすることで地域とのつながりができていくのではないかと思う。</w:t>
            </w:r>
            <w:r w:rsidR="00DB6C76">
              <w:rPr>
                <w:rFonts w:hint="eastAsia"/>
              </w:rPr>
              <w:t>（小・中学校のつながりや、地域のつながり）</w:t>
            </w:r>
          </w:p>
          <w:p w14:paraId="1A49F101" w14:textId="5CE27DA2" w:rsidR="00527E24" w:rsidRDefault="00DB6C76" w:rsidP="00020BEE">
            <w:r>
              <w:rPr>
                <w:rFonts w:hint="eastAsia"/>
              </w:rPr>
              <w:t>・子どもたちの力を活かす場をつくっていくとよいと思う。</w:t>
            </w:r>
          </w:p>
          <w:p w14:paraId="77FAA902" w14:textId="573E7C5E" w:rsidR="00DB6C76" w:rsidRDefault="00DB6C76" w:rsidP="00A5704C">
            <w:pPr>
              <w:ind w:left="210" w:hangingChars="100" w:hanging="210"/>
            </w:pPr>
            <w:r>
              <w:rPr>
                <w:rFonts w:hint="eastAsia"/>
              </w:rPr>
              <w:t>・地域の方にもあいさつを進んでしてほしい。それを促進していくのが課題だと思う。</w:t>
            </w:r>
          </w:p>
          <w:p w14:paraId="133603B5" w14:textId="63C72FED" w:rsidR="005D5A9E" w:rsidRDefault="005D5A9E" w:rsidP="00A5704C">
            <w:pPr>
              <w:ind w:left="210" w:hangingChars="100" w:hanging="210"/>
            </w:pPr>
            <w:r>
              <w:rPr>
                <w:rFonts w:hint="eastAsia"/>
              </w:rPr>
              <w:t>・地域の方々のパトロールはとても有難い。地域に支えられて学校があると実感している。</w:t>
            </w:r>
          </w:p>
          <w:p w14:paraId="6B86858A" w14:textId="77777777" w:rsidR="005D5A9E" w:rsidRDefault="005D5A9E" w:rsidP="00020BEE"/>
          <w:p w14:paraId="62D7E2F4" w14:textId="54762EB7" w:rsidR="00527E24" w:rsidRDefault="00527E24" w:rsidP="00020BEE">
            <w:r>
              <w:rPr>
                <w:rFonts w:hint="eastAsia"/>
              </w:rPr>
              <w:t>４教職員の資質向上</w:t>
            </w:r>
          </w:p>
          <w:p w14:paraId="54EB16D8" w14:textId="6496B272" w:rsidR="00527E24" w:rsidRDefault="00A5704C" w:rsidP="006A1A95">
            <w:pPr>
              <w:ind w:left="210" w:hangingChars="100" w:hanging="210"/>
            </w:pPr>
            <w:r>
              <w:rPr>
                <w:rFonts w:hint="eastAsia"/>
              </w:rPr>
              <w:t>・</w:t>
            </w:r>
            <w:r w:rsidR="0057350C">
              <w:rPr>
                <w:rFonts w:hint="eastAsia"/>
              </w:rPr>
              <w:t>家庭学習の在り方も</w:t>
            </w:r>
            <w:r w:rsidR="00A359F4">
              <w:rPr>
                <w:rFonts w:hint="eastAsia"/>
              </w:rPr>
              <w:t>考えていく必要がある。学校で教えてもらったことを定着させるのは家庭。そうすることで、</w:t>
            </w:r>
            <w:r w:rsidR="0057350C">
              <w:rPr>
                <w:rFonts w:hint="eastAsia"/>
              </w:rPr>
              <w:t>先生方の負担軽減にもなる</w:t>
            </w:r>
            <w:r w:rsidR="00A359F4">
              <w:rPr>
                <w:rFonts w:hint="eastAsia"/>
              </w:rPr>
              <w:t>と思う</w:t>
            </w:r>
            <w:r w:rsidR="0057350C">
              <w:rPr>
                <w:rFonts w:hint="eastAsia"/>
              </w:rPr>
              <w:t>。</w:t>
            </w:r>
          </w:p>
          <w:p w14:paraId="5729A08D" w14:textId="71AF47D9" w:rsidR="00527E24" w:rsidRDefault="0057350C" w:rsidP="00020BEE">
            <w:r>
              <w:rPr>
                <w:rFonts w:hint="eastAsia"/>
              </w:rPr>
              <w:t>・教職員の心身の健康を大事にしてほしい。</w:t>
            </w:r>
            <w:r w:rsidR="00A359F4">
              <w:rPr>
                <w:rFonts w:hint="eastAsia"/>
              </w:rPr>
              <w:t>休むことも大切。</w:t>
            </w:r>
          </w:p>
          <w:p w14:paraId="4BDFBF68" w14:textId="680755FC" w:rsidR="00A359F4" w:rsidRDefault="00A359F4" w:rsidP="006A1A95">
            <w:pPr>
              <w:ind w:left="210" w:hangingChars="100" w:hanging="210"/>
            </w:pPr>
            <w:r>
              <w:rPr>
                <w:rFonts w:hint="eastAsia"/>
              </w:rPr>
              <w:t>・先生方の仕事の手伝いになることがあったら教えていただきたい。是非、協力させていただきたい。</w:t>
            </w:r>
          </w:p>
          <w:p w14:paraId="0D5B1C45" w14:textId="77777777" w:rsidR="00527E24" w:rsidRDefault="00527E24" w:rsidP="00020BEE"/>
          <w:p w14:paraId="656A5AEB" w14:textId="3FC7EA89" w:rsidR="00CF5261" w:rsidRDefault="00A2419B" w:rsidP="00A2419B">
            <w:r>
              <w:rPr>
                <w:rFonts w:hint="eastAsia"/>
              </w:rPr>
              <w:t>○令和７年度の学校運営の基本的な方針について説明さ</w:t>
            </w:r>
            <w:r w:rsidR="0055620B">
              <w:rPr>
                <w:rFonts w:hint="eastAsia"/>
              </w:rPr>
              <w:t>せ</w:t>
            </w:r>
            <w:r>
              <w:rPr>
                <w:rFonts w:hint="eastAsia"/>
              </w:rPr>
              <w:t>ていただく。</w:t>
            </w:r>
          </w:p>
          <w:p w14:paraId="1ED060B2" w14:textId="77777777" w:rsidR="00A2419B" w:rsidRDefault="00A2419B" w:rsidP="00A2419B">
            <w:r>
              <w:rPr>
                <w:rFonts w:hint="eastAsia"/>
              </w:rPr>
              <w:t>・子どもたちにとって安全な居場所となる学校</w:t>
            </w:r>
          </w:p>
          <w:p w14:paraId="5D55516D" w14:textId="6D5FF2A9" w:rsidR="00A2419B" w:rsidRDefault="00A2419B" w:rsidP="00A2419B">
            <w:r>
              <w:rPr>
                <w:rFonts w:hint="eastAsia"/>
              </w:rPr>
              <w:t>・自立していく場となる学校</w:t>
            </w:r>
          </w:p>
          <w:p w14:paraId="14ED2613" w14:textId="799DB41F" w:rsidR="00A2419B" w:rsidRDefault="00A2419B" w:rsidP="00A2419B">
            <w:r>
              <w:rPr>
                <w:rFonts w:hint="eastAsia"/>
              </w:rPr>
              <w:t>・</w:t>
            </w:r>
            <w:r w:rsidR="00797EC2">
              <w:rPr>
                <w:rFonts w:hint="eastAsia"/>
              </w:rPr>
              <w:t>集団で交流し社会性を育む学校</w:t>
            </w:r>
          </w:p>
          <w:p w14:paraId="3213FD7A" w14:textId="06305445" w:rsidR="00797EC2" w:rsidRDefault="00525410" w:rsidP="00A2419B">
            <w:r>
              <w:rPr>
                <w:rFonts w:hint="eastAsia"/>
              </w:rPr>
              <w:t>＜児童（高学年）アンケートと学校評価保護者アンケートより＞</w:t>
            </w:r>
          </w:p>
          <w:p w14:paraId="7030AF02" w14:textId="77777777" w:rsidR="00A2419B" w:rsidRDefault="00A2419B" w:rsidP="00A2419B">
            <w:r>
              <w:rPr>
                <w:rFonts w:hint="eastAsia"/>
              </w:rPr>
              <w:t>・児童の思い・・・仲良くいじめのない、思いやりのある学校</w:t>
            </w:r>
          </w:p>
          <w:p w14:paraId="695687AB" w14:textId="77777777" w:rsidR="00A2419B" w:rsidRDefault="00A2419B" w:rsidP="00A2419B">
            <w:r>
              <w:rPr>
                <w:rFonts w:hint="eastAsia"/>
              </w:rPr>
              <w:t>・保護者の願い・・・だれもが、毎日楽しく変える学校</w:t>
            </w:r>
          </w:p>
          <w:p w14:paraId="2A71C09A" w14:textId="6AF69539" w:rsidR="00797EC2" w:rsidRDefault="00F71D60" w:rsidP="00A2419B">
            <w:r>
              <w:rPr>
                <w:rFonts w:hint="eastAsia"/>
              </w:rPr>
              <w:t>○R７年度重点項目</w:t>
            </w:r>
          </w:p>
          <w:p w14:paraId="799B0A4F" w14:textId="77777777" w:rsidR="00F71D60" w:rsidRDefault="00F71D60" w:rsidP="00A2419B">
            <w:r>
              <w:rPr>
                <w:rFonts w:hint="eastAsia"/>
              </w:rPr>
              <w:t>・実践的な防災・防犯、交通安全教育</w:t>
            </w:r>
          </w:p>
          <w:p w14:paraId="6D719ABE" w14:textId="77777777" w:rsidR="00F71D60" w:rsidRDefault="00F71D60" w:rsidP="00A2419B">
            <w:r>
              <w:rPr>
                <w:rFonts w:hint="eastAsia"/>
              </w:rPr>
              <w:t>・メタ認知を促し、調整力を育てる授業の実践</w:t>
            </w:r>
          </w:p>
          <w:p w14:paraId="60D6B1AC" w14:textId="7B7C5FBC" w:rsidR="00F71D60" w:rsidRDefault="00F71D60" w:rsidP="00FE3096">
            <w:pPr>
              <w:ind w:firstLineChars="100" w:firstLine="210"/>
            </w:pPr>
            <w:r>
              <w:rPr>
                <w:rFonts w:hint="eastAsia"/>
              </w:rPr>
              <w:t>（振り返り活動の積み重ね、コーチングマインドの関わり）</w:t>
            </w:r>
          </w:p>
          <w:p w14:paraId="4CA2EC1B" w14:textId="191726AB" w:rsidR="00F71D60" w:rsidRDefault="00F71D60" w:rsidP="00A2419B">
            <w:r>
              <w:rPr>
                <w:rFonts w:hint="eastAsia"/>
              </w:rPr>
              <w:t>・多様性を尊重する「いのちの安全教育」</w:t>
            </w:r>
          </w:p>
          <w:p w14:paraId="28333CB9" w14:textId="77777777" w:rsidR="00D124CA" w:rsidRDefault="00D124CA" w:rsidP="00A2419B"/>
          <w:p w14:paraId="7D00715C" w14:textId="50AD4D70" w:rsidR="00F71D60" w:rsidRDefault="00DF3018" w:rsidP="00A2419B">
            <w:r>
              <w:rPr>
                <w:rFonts w:hint="eastAsia"/>
              </w:rPr>
              <w:t>○R７年度教育活動の変更点について</w:t>
            </w:r>
          </w:p>
          <w:p w14:paraId="3E362BAB" w14:textId="45458365" w:rsidR="00F71D60" w:rsidRDefault="00525410" w:rsidP="00A2419B">
            <w:r>
              <w:rPr>
                <w:rFonts w:hint="eastAsia"/>
                <w:noProof/>
              </w:rPr>
              <mc:AlternateContent>
                <mc:Choice Requires="wps">
                  <w:drawing>
                    <wp:anchor distT="0" distB="0" distL="114300" distR="114300" simplePos="0" relativeHeight="251659264" behindDoc="0" locked="0" layoutInCell="1" allowOverlap="1" wp14:anchorId="16CE8E23" wp14:editId="45FF0357">
                      <wp:simplePos x="0" y="0"/>
                      <wp:positionH relativeFrom="column">
                        <wp:posOffset>2503805</wp:posOffset>
                      </wp:positionH>
                      <wp:positionV relativeFrom="paragraph">
                        <wp:posOffset>50165</wp:posOffset>
                      </wp:positionV>
                      <wp:extent cx="209550" cy="1057275"/>
                      <wp:effectExtent l="0" t="0" r="38100" b="28575"/>
                      <wp:wrapNone/>
                      <wp:docPr id="2" name="右中かっこ 2"/>
                      <wp:cNvGraphicFramePr/>
                      <a:graphic xmlns:a="http://schemas.openxmlformats.org/drawingml/2006/main">
                        <a:graphicData uri="http://schemas.microsoft.com/office/word/2010/wordprocessingShape">
                          <wps:wsp>
                            <wps:cNvSpPr/>
                            <wps:spPr>
                              <a:xfrm>
                                <a:off x="0" y="0"/>
                                <a:ext cx="209550" cy="1057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A687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7.15pt;margin-top:3.95pt;width:16.5pt;height:8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" adj="357" strokecolor="#4472c4 [3204]" strokeweight=".5pt">
                      <v:stroke joinstyle="miter"/>
                    </v:shape>
                  </w:pict>
                </mc:Fallback>
              </mc:AlternateContent>
            </w:r>
            <w:r w:rsidR="00F71D60">
              <w:rPr>
                <w:rFonts w:hint="eastAsia"/>
              </w:rPr>
              <w:t>・年間授業日数の変更　205日→202日</w:t>
            </w:r>
          </w:p>
          <w:p w14:paraId="6110B370" w14:textId="6500E53C" w:rsidR="00F71D60" w:rsidRDefault="00F71D60" w:rsidP="00A2419B">
            <w:r>
              <w:rPr>
                <w:rFonts w:hint="eastAsia"/>
              </w:rPr>
              <w:t>・時間割の変更</w:t>
            </w:r>
            <w:r w:rsidR="002C4D26">
              <w:rPr>
                <w:rFonts w:hint="eastAsia"/>
              </w:rPr>
              <w:t xml:space="preserve">　　　　　　　　　　　　　　１月学校公開日の学校説明会にて</w:t>
            </w:r>
          </w:p>
          <w:p w14:paraId="49CFC247" w14:textId="7AC5B158" w:rsidR="00F71D60" w:rsidRDefault="00F71D60" w:rsidP="00A2419B">
            <w:r>
              <w:rPr>
                <w:rFonts w:hint="eastAsia"/>
              </w:rPr>
              <w:t>・</w:t>
            </w:r>
            <w:r w:rsidR="00FE3096">
              <w:rPr>
                <w:rFonts w:hint="eastAsia"/>
              </w:rPr>
              <w:t>校外学習の見直し</w:t>
            </w:r>
            <w:r w:rsidR="00525410">
              <w:rPr>
                <w:rFonts w:hint="eastAsia"/>
              </w:rPr>
              <w:t xml:space="preserve">　　　　　　　　　　　　</w:t>
            </w:r>
            <w:r w:rsidR="002C4D26">
              <w:rPr>
                <w:rFonts w:hint="eastAsia"/>
              </w:rPr>
              <w:t>保護者へ説明する。</w:t>
            </w:r>
          </w:p>
          <w:p w14:paraId="0524618D" w14:textId="2282BCDE" w:rsidR="00FE3096" w:rsidRDefault="0088007E" w:rsidP="00A2419B">
            <w:r>
              <w:rPr>
                <w:rFonts w:hint="eastAsia"/>
              </w:rPr>
              <w:t>・離任式の取り止め</w:t>
            </w:r>
            <w:r w:rsidR="00525410">
              <w:rPr>
                <w:rFonts w:hint="eastAsia"/>
              </w:rPr>
              <w:t xml:space="preserve">　　　　　　　　　　　　</w:t>
            </w:r>
            <w:r w:rsidR="002C4D26">
              <w:rPr>
                <w:rFonts w:hint="eastAsia"/>
              </w:rPr>
              <w:t>（資料の校内配信も行う。）</w:t>
            </w:r>
          </w:p>
          <w:p w14:paraId="406A2DF3" w14:textId="6AAAF031" w:rsidR="00FE3096" w:rsidRDefault="0088007E" w:rsidP="00A2419B">
            <w:r>
              <w:rPr>
                <w:rFonts w:hint="eastAsia"/>
              </w:rPr>
              <w:t>・運動会の</w:t>
            </w:r>
            <w:r w:rsidR="009B1464">
              <w:rPr>
                <w:rFonts w:hint="eastAsia"/>
              </w:rPr>
              <w:t>内容変更</w:t>
            </w:r>
            <w:r w:rsidR="002C4D26">
              <w:rPr>
                <w:rFonts w:hint="eastAsia"/>
              </w:rPr>
              <w:t xml:space="preserve">　　　　　　　　　　　　※詳細は年度末懇談会で配付。</w:t>
            </w:r>
          </w:p>
          <w:p w14:paraId="1870D4FE" w14:textId="297BAE90" w:rsidR="00FE3096" w:rsidRDefault="0055620B" w:rsidP="00A2419B">
            <w:r>
              <w:rPr>
                <w:rFonts w:hint="eastAsia"/>
              </w:rPr>
              <w:t>※令和７年度学校経営方針について仮承認をいただいた。</w:t>
            </w:r>
          </w:p>
          <w:p w14:paraId="2BBC70D9" w14:textId="77777777" w:rsidR="0055620B" w:rsidRDefault="0055620B" w:rsidP="00A2419B">
            <w:pPr>
              <w:rPr>
                <w:rFonts w:hint="eastAsia"/>
              </w:rPr>
            </w:pPr>
          </w:p>
          <w:p w14:paraId="6DD91BFE" w14:textId="77777777" w:rsidR="00D124CA" w:rsidRDefault="00F25F29" w:rsidP="006A1A95">
            <w:pPr>
              <w:ind w:left="210" w:hangingChars="100" w:hanging="210"/>
            </w:pPr>
            <w:r>
              <w:rPr>
                <w:rFonts w:hint="eastAsia"/>
              </w:rPr>
              <w:t>・いじめの認知件数は、１２月末までで３１件。いじめ案件は比較的中学年に集まっている。</w:t>
            </w:r>
          </w:p>
          <w:p w14:paraId="1CE9B53D" w14:textId="0AFEDE74" w:rsidR="00F25F29" w:rsidRPr="00556D32" w:rsidRDefault="00F25F29" w:rsidP="006A1A95">
            <w:pPr>
              <w:ind w:left="210" w:hangingChars="100" w:hanging="210"/>
            </w:pPr>
            <w:r>
              <w:rPr>
                <w:rFonts w:hint="eastAsia"/>
              </w:rPr>
              <w:t>・長欠欠席・傾向の児童数について説明。５名程度がSolaルームを利活用している。</w:t>
            </w:r>
          </w:p>
        </w:tc>
      </w:tr>
    </w:tbl>
    <w:p w14:paraId="7B745BFC" w14:textId="77777777" w:rsidR="008471B7" w:rsidRPr="008833BB" w:rsidRDefault="008471B7" w:rsidP="001D1C07"/>
    <w:sectPr w:rsidR="008471B7" w:rsidRPr="008833BB" w:rsidSect="001D1C0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EDE21" w14:textId="77777777" w:rsidR="002838B0" w:rsidRDefault="002838B0" w:rsidP="00F86DAA">
      <w:r>
        <w:separator/>
      </w:r>
    </w:p>
  </w:endnote>
  <w:endnote w:type="continuationSeparator" w:id="0">
    <w:p w14:paraId="34FBF472" w14:textId="77777777" w:rsidR="002838B0" w:rsidRDefault="002838B0" w:rsidP="00F8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039C" w14:textId="77777777" w:rsidR="002838B0" w:rsidRDefault="002838B0" w:rsidP="00F86DAA">
      <w:r>
        <w:separator/>
      </w:r>
    </w:p>
  </w:footnote>
  <w:footnote w:type="continuationSeparator" w:id="0">
    <w:p w14:paraId="209DA731" w14:textId="77777777" w:rsidR="002838B0" w:rsidRDefault="002838B0" w:rsidP="00F86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77187"/>
    <w:multiLevelType w:val="hybridMultilevel"/>
    <w:tmpl w:val="B9EE9600"/>
    <w:lvl w:ilvl="0" w:tplc="3F54D09E">
      <w:start w:val="3"/>
      <w:numFmt w:val="bullet"/>
      <w:lvlText w:val="７"/>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B7"/>
    <w:rsid w:val="00003CC0"/>
    <w:rsid w:val="000053AA"/>
    <w:rsid w:val="000132F3"/>
    <w:rsid w:val="00020BEE"/>
    <w:rsid w:val="000356D0"/>
    <w:rsid w:val="00064606"/>
    <w:rsid w:val="00070841"/>
    <w:rsid w:val="0007534D"/>
    <w:rsid w:val="00090041"/>
    <w:rsid w:val="000C609A"/>
    <w:rsid w:val="000E0920"/>
    <w:rsid w:val="00115F3C"/>
    <w:rsid w:val="00124087"/>
    <w:rsid w:val="00160BC1"/>
    <w:rsid w:val="00170C22"/>
    <w:rsid w:val="001820B2"/>
    <w:rsid w:val="001D1C07"/>
    <w:rsid w:val="001D26AE"/>
    <w:rsid w:val="001E0E14"/>
    <w:rsid w:val="001F1209"/>
    <w:rsid w:val="002339BD"/>
    <w:rsid w:val="0025274A"/>
    <w:rsid w:val="002838B0"/>
    <w:rsid w:val="002A62A3"/>
    <w:rsid w:val="002C4D26"/>
    <w:rsid w:val="003007EF"/>
    <w:rsid w:val="00305E53"/>
    <w:rsid w:val="00312060"/>
    <w:rsid w:val="003231BE"/>
    <w:rsid w:val="00332FBE"/>
    <w:rsid w:val="003371A4"/>
    <w:rsid w:val="00375409"/>
    <w:rsid w:val="00376E7B"/>
    <w:rsid w:val="003B2111"/>
    <w:rsid w:val="003B625D"/>
    <w:rsid w:val="00406425"/>
    <w:rsid w:val="004148A1"/>
    <w:rsid w:val="004151FA"/>
    <w:rsid w:val="00420D8E"/>
    <w:rsid w:val="0042202C"/>
    <w:rsid w:val="0042785C"/>
    <w:rsid w:val="00464B12"/>
    <w:rsid w:val="00471C65"/>
    <w:rsid w:val="00486D58"/>
    <w:rsid w:val="004955B7"/>
    <w:rsid w:val="00496F69"/>
    <w:rsid w:val="004A16E4"/>
    <w:rsid w:val="004A5B54"/>
    <w:rsid w:val="004D46B0"/>
    <w:rsid w:val="004E0586"/>
    <w:rsid w:val="004F7948"/>
    <w:rsid w:val="00505535"/>
    <w:rsid w:val="00512FEF"/>
    <w:rsid w:val="00525410"/>
    <w:rsid w:val="00527E24"/>
    <w:rsid w:val="00544B2A"/>
    <w:rsid w:val="00545B63"/>
    <w:rsid w:val="0055620B"/>
    <w:rsid w:val="00556D32"/>
    <w:rsid w:val="0057350C"/>
    <w:rsid w:val="00584E5B"/>
    <w:rsid w:val="005A12EA"/>
    <w:rsid w:val="005B3707"/>
    <w:rsid w:val="005D5A9E"/>
    <w:rsid w:val="005E4A84"/>
    <w:rsid w:val="005F1F74"/>
    <w:rsid w:val="005F3CFA"/>
    <w:rsid w:val="005F557D"/>
    <w:rsid w:val="00603AE2"/>
    <w:rsid w:val="00616207"/>
    <w:rsid w:val="006241FC"/>
    <w:rsid w:val="00636F24"/>
    <w:rsid w:val="00643AB8"/>
    <w:rsid w:val="00644E33"/>
    <w:rsid w:val="00651418"/>
    <w:rsid w:val="00655FC3"/>
    <w:rsid w:val="00661A6D"/>
    <w:rsid w:val="00676A2C"/>
    <w:rsid w:val="00695931"/>
    <w:rsid w:val="006A1A95"/>
    <w:rsid w:val="006B2E3F"/>
    <w:rsid w:val="006B346F"/>
    <w:rsid w:val="006B60E3"/>
    <w:rsid w:val="006E288D"/>
    <w:rsid w:val="006F440A"/>
    <w:rsid w:val="00702281"/>
    <w:rsid w:val="007208D1"/>
    <w:rsid w:val="00725377"/>
    <w:rsid w:val="00797EC2"/>
    <w:rsid w:val="007C5075"/>
    <w:rsid w:val="007E471F"/>
    <w:rsid w:val="007F1033"/>
    <w:rsid w:val="007F77E6"/>
    <w:rsid w:val="0083279B"/>
    <w:rsid w:val="0083506C"/>
    <w:rsid w:val="008453EF"/>
    <w:rsid w:val="008471B7"/>
    <w:rsid w:val="00856C82"/>
    <w:rsid w:val="008610F9"/>
    <w:rsid w:val="0088007E"/>
    <w:rsid w:val="008833BB"/>
    <w:rsid w:val="008B0EC5"/>
    <w:rsid w:val="008C1405"/>
    <w:rsid w:val="008C5F0D"/>
    <w:rsid w:val="008D4ACE"/>
    <w:rsid w:val="008E7CA9"/>
    <w:rsid w:val="008F1202"/>
    <w:rsid w:val="00911E97"/>
    <w:rsid w:val="00923DA8"/>
    <w:rsid w:val="00957DB3"/>
    <w:rsid w:val="00962216"/>
    <w:rsid w:val="00966F5E"/>
    <w:rsid w:val="00984908"/>
    <w:rsid w:val="009A74A8"/>
    <w:rsid w:val="009B1165"/>
    <w:rsid w:val="009B1464"/>
    <w:rsid w:val="009B45AA"/>
    <w:rsid w:val="009C2FC8"/>
    <w:rsid w:val="009C7C91"/>
    <w:rsid w:val="009F62F2"/>
    <w:rsid w:val="00A034AE"/>
    <w:rsid w:val="00A04DB8"/>
    <w:rsid w:val="00A14B26"/>
    <w:rsid w:val="00A213D2"/>
    <w:rsid w:val="00A2419B"/>
    <w:rsid w:val="00A359F4"/>
    <w:rsid w:val="00A5704C"/>
    <w:rsid w:val="00A61010"/>
    <w:rsid w:val="00A73E18"/>
    <w:rsid w:val="00A87A4A"/>
    <w:rsid w:val="00AB4F66"/>
    <w:rsid w:val="00AE6059"/>
    <w:rsid w:val="00AF0DB9"/>
    <w:rsid w:val="00AF7687"/>
    <w:rsid w:val="00B03CA0"/>
    <w:rsid w:val="00B337FA"/>
    <w:rsid w:val="00B66F72"/>
    <w:rsid w:val="00B870EA"/>
    <w:rsid w:val="00BA2F61"/>
    <w:rsid w:val="00BE2BE6"/>
    <w:rsid w:val="00BF775E"/>
    <w:rsid w:val="00C15854"/>
    <w:rsid w:val="00C715A2"/>
    <w:rsid w:val="00C929A6"/>
    <w:rsid w:val="00C97990"/>
    <w:rsid w:val="00CA43EE"/>
    <w:rsid w:val="00CB0405"/>
    <w:rsid w:val="00CB666F"/>
    <w:rsid w:val="00CE05A7"/>
    <w:rsid w:val="00CE4228"/>
    <w:rsid w:val="00CF5261"/>
    <w:rsid w:val="00D124CA"/>
    <w:rsid w:val="00D24414"/>
    <w:rsid w:val="00D32B0B"/>
    <w:rsid w:val="00D45C01"/>
    <w:rsid w:val="00D627CE"/>
    <w:rsid w:val="00D63373"/>
    <w:rsid w:val="00D64558"/>
    <w:rsid w:val="00D72A68"/>
    <w:rsid w:val="00D77C12"/>
    <w:rsid w:val="00DA253C"/>
    <w:rsid w:val="00DA6152"/>
    <w:rsid w:val="00DB58BF"/>
    <w:rsid w:val="00DB6C76"/>
    <w:rsid w:val="00DB76C9"/>
    <w:rsid w:val="00DC640F"/>
    <w:rsid w:val="00DC7ACC"/>
    <w:rsid w:val="00DF3018"/>
    <w:rsid w:val="00DF4667"/>
    <w:rsid w:val="00E21FEE"/>
    <w:rsid w:val="00E311EA"/>
    <w:rsid w:val="00E56D4F"/>
    <w:rsid w:val="00EC29E3"/>
    <w:rsid w:val="00EC38CE"/>
    <w:rsid w:val="00EC3A7A"/>
    <w:rsid w:val="00F00083"/>
    <w:rsid w:val="00F25F29"/>
    <w:rsid w:val="00F27C44"/>
    <w:rsid w:val="00F36393"/>
    <w:rsid w:val="00F43DAF"/>
    <w:rsid w:val="00F44C52"/>
    <w:rsid w:val="00F457C7"/>
    <w:rsid w:val="00F71D60"/>
    <w:rsid w:val="00F86DAA"/>
    <w:rsid w:val="00FA62D5"/>
    <w:rsid w:val="00FC1DBA"/>
    <w:rsid w:val="00FC6012"/>
    <w:rsid w:val="00FD72E0"/>
    <w:rsid w:val="00FE3096"/>
    <w:rsid w:val="00FE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B87E8B"/>
  <w15:chartTrackingRefBased/>
  <w15:docId w15:val="{106416A3-F907-4EAD-9E92-B37BA6D4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DAA"/>
    <w:pPr>
      <w:tabs>
        <w:tab w:val="center" w:pos="4252"/>
        <w:tab w:val="right" w:pos="8504"/>
      </w:tabs>
      <w:snapToGrid w:val="0"/>
    </w:pPr>
  </w:style>
  <w:style w:type="character" w:customStyle="1" w:styleId="a5">
    <w:name w:val="ヘッダー (文字)"/>
    <w:basedOn w:val="a0"/>
    <w:link w:val="a4"/>
    <w:uiPriority w:val="99"/>
    <w:rsid w:val="00F86DAA"/>
  </w:style>
  <w:style w:type="paragraph" w:styleId="a6">
    <w:name w:val="footer"/>
    <w:basedOn w:val="a"/>
    <w:link w:val="a7"/>
    <w:uiPriority w:val="99"/>
    <w:unhideWhenUsed/>
    <w:rsid w:val="00F86DAA"/>
    <w:pPr>
      <w:tabs>
        <w:tab w:val="center" w:pos="4252"/>
        <w:tab w:val="right" w:pos="8504"/>
      </w:tabs>
      <w:snapToGrid w:val="0"/>
    </w:pPr>
  </w:style>
  <w:style w:type="character" w:customStyle="1" w:styleId="a7">
    <w:name w:val="フッター (文字)"/>
    <w:basedOn w:val="a0"/>
    <w:link w:val="a6"/>
    <w:uiPriority w:val="99"/>
    <w:rsid w:val="00F86DAA"/>
  </w:style>
  <w:style w:type="paragraph" w:styleId="a8">
    <w:name w:val="List Paragraph"/>
    <w:basedOn w:val="a"/>
    <w:uiPriority w:val="34"/>
    <w:qFormat/>
    <w:rsid w:val="00923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saitama-city</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青木_t03934</dc:creator>
  <cp:keywords/>
  <dc:description/>
  <cp:lastModifiedBy>髙橋_t07539</cp:lastModifiedBy>
  <cp:revision>31</cp:revision>
  <cp:lastPrinted>2023-06-30T01:31:00Z</cp:lastPrinted>
  <dcterms:created xsi:type="dcterms:W3CDTF">2025-01-15T01:29:00Z</dcterms:created>
  <dcterms:modified xsi:type="dcterms:W3CDTF">2025-01-26T23:50:00Z</dcterms:modified>
</cp:coreProperties>
</file>